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D9" w:rsidRDefault="008D26D9" w:rsidP="008D26D9">
      <w:pPr>
        <w:jc w:val="center"/>
        <w:rPr>
          <w:sz w:val="36"/>
          <w:szCs w:val="36"/>
        </w:rPr>
      </w:pPr>
      <w:r w:rsidRPr="00870C69">
        <w:rPr>
          <w:b/>
          <w:sz w:val="36"/>
          <w:szCs w:val="36"/>
        </w:rPr>
        <w:t>Plan zajęć  na rok szkolny 2020/2021</w:t>
      </w:r>
      <w:r w:rsidRPr="005633FE">
        <w:rPr>
          <w:sz w:val="36"/>
          <w:szCs w:val="36"/>
        </w:rPr>
        <w:br w:type="textWrapping" w:clear="all"/>
        <w:t xml:space="preserve">Szkoła  Policealna dla Dorosłych – terapeuta zajęciowy – </w:t>
      </w:r>
      <w:proofErr w:type="spellStart"/>
      <w:r w:rsidRPr="005633FE">
        <w:rPr>
          <w:sz w:val="36"/>
          <w:szCs w:val="36"/>
        </w:rPr>
        <w:t>sem</w:t>
      </w:r>
      <w:proofErr w:type="spellEnd"/>
      <w:r w:rsidRPr="005633FE">
        <w:rPr>
          <w:sz w:val="36"/>
          <w:szCs w:val="36"/>
        </w:rPr>
        <w:t>. I</w:t>
      </w:r>
      <w:r w:rsidR="00C26C54">
        <w:rPr>
          <w:sz w:val="36"/>
          <w:szCs w:val="36"/>
        </w:rPr>
        <w:t>I</w:t>
      </w:r>
    </w:p>
    <w:p w:rsidR="008D26D9" w:rsidRPr="005633FE" w:rsidRDefault="008D26D9" w:rsidP="008D26D9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770"/>
        <w:gridCol w:w="1375"/>
        <w:gridCol w:w="3384"/>
        <w:gridCol w:w="3827"/>
        <w:gridCol w:w="1559"/>
        <w:gridCol w:w="3764"/>
      </w:tblGrid>
      <w:tr w:rsidR="008D26D9" w:rsidTr="007E4ACD">
        <w:tc>
          <w:tcPr>
            <w:tcW w:w="770" w:type="dxa"/>
          </w:tcPr>
          <w:p w:rsidR="008D26D9" w:rsidRPr="009A3471" w:rsidRDefault="008D26D9" w:rsidP="007302D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3471">
              <w:rPr>
                <w:b/>
              </w:rPr>
              <w:t>Nr.lek</w:t>
            </w:r>
            <w:proofErr w:type="spellEnd"/>
          </w:p>
        </w:tc>
        <w:tc>
          <w:tcPr>
            <w:tcW w:w="1375" w:type="dxa"/>
            <w:shd w:val="clear" w:color="auto" w:fill="D9D9D9" w:themeFill="background1" w:themeFillShade="D9"/>
          </w:tcPr>
          <w:p w:rsidR="008D26D9" w:rsidRPr="009A3471" w:rsidRDefault="008D26D9" w:rsidP="007302D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jc w:val="center"/>
              <w:rPr>
                <w:b/>
              </w:rPr>
            </w:pPr>
            <w:r>
              <w:rPr>
                <w:b/>
              </w:rPr>
              <w:t>CZWARTEK              sala nr 1</w:t>
            </w:r>
            <w:r w:rsidR="007E4ACD">
              <w:rPr>
                <w:b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jc w:val="center"/>
              <w:rPr>
                <w:b/>
              </w:rPr>
            </w:pPr>
            <w:r>
              <w:rPr>
                <w:b/>
              </w:rPr>
              <w:t>PIĄTEK          sala nr 1</w:t>
            </w:r>
            <w:r w:rsidR="007E4ACD">
              <w:rPr>
                <w:b/>
              </w:rPr>
              <w:t>2</w:t>
            </w:r>
          </w:p>
        </w:tc>
        <w:tc>
          <w:tcPr>
            <w:tcW w:w="53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rPr>
                <w:b/>
              </w:rPr>
            </w:pPr>
            <w:r>
              <w:rPr>
                <w:b/>
              </w:rPr>
              <w:t>Godz.                                 SOBOTA                sala nr 1</w:t>
            </w:r>
            <w:r w:rsidR="007E4ACD">
              <w:rPr>
                <w:b/>
              </w:rPr>
              <w:t>2</w:t>
            </w:r>
          </w:p>
        </w:tc>
      </w:tr>
      <w:tr w:rsidR="008D26D9" w:rsidTr="00B74E9D">
        <w:tc>
          <w:tcPr>
            <w:tcW w:w="770" w:type="dxa"/>
          </w:tcPr>
          <w:p w:rsidR="008D26D9" w:rsidRDefault="008D26D9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8D26D9" w:rsidRDefault="008D26D9" w:rsidP="007302D1">
            <w:r>
              <w:t>14.50-15.35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D9" w:rsidRPr="005E2C4A" w:rsidRDefault="008D26D9" w:rsidP="00082E69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B74E9D" w:rsidRPr="00B74E9D" w:rsidRDefault="00B74E9D" w:rsidP="00B74E9D">
            <w:pPr>
              <w:jc w:val="center"/>
              <w:rPr>
                <w:b/>
              </w:rPr>
            </w:pPr>
            <w:r w:rsidRPr="00B74E9D">
              <w:rPr>
                <w:b/>
              </w:rPr>
              <w:t>Diagnozowanie terapii zajęciowej</w:t>
            </w:r>
          </w:p>
          <w:p w:rsidR="008D26D9" w:rsidRPr="005475DB" w:rsidRDefault="00B74E9D" w:rsidP="00B74E9D">
            <w:pPr>
              <w:jc w:val="center"/>
            </w:pPr>
            <w:r w:rsidRPr="00B74E9D">
              <w:rPr>
                <w:b/>
              </w:rPr>
              <w:t xml:space="preserve">Cz. </w:t>
            </w:r>
            <w:proofErr w:type="spellStart"/>
            <w:r w:rsidRPr="00B74E9D">
              <w:rPr>
                <w:b/>
              </w:rPr>
              <w:t>Maśkiewicz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26D9" w:rsidRDefault="008D26D9" w:rsidP="007302D1">
            <w:pPr>
              <w:jc w:val="center"/>
            </w:pPr>
            <w:r>
              <w:t>8.00-8.45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8DB3E2" w:themeFill="text2" w:themeFillTint="66"/>
          </w:tcPr>
          <w:p w:rsidR="008D26D9" w:rsidRPr="005633FE" w:rsidRDefault="008D26D9" w:rsidP="007302D1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8D26D9" w:rsidRPr="00E649A8" w:rsidRDefault="008D26D9" w:rsidP="007302D1">
            <w:pPr>
              <w:jc w:val="center"/>
              <w:rPr>
                <w:b/>
                <w:sz w:val="24"/>
                <w:szCs w:val="24"/>
              </w:rPr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</w:tr>
      <w:tr w:rsidR="000E7A31" w:rsidTr="00B74E9D">
        <w:trPr>
          <w:trHeight w:val="514"/>
        </w:trPr>
        <w:tc>
          <w:tcPr>
            <w:tcW w:w="770" w:type="dxa"/>
          </w:tcPr>
          <w:p w:rsidR="000E7A31" w:rsidRDefault="000E7A31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0E7A31" w:rsidRDefault="000E7A31" w:rsidP="007302D1">
            <w:r>
              <w:t>15.40-16.25</w:t>
            </w:r>
          </w:p>
        </w:tc>
        <w:tc>
          <w:tcPr>
            <w:tcW w:w="3384" w:type="dxa"/>
            <w:shd w:val="clear" w:color="auto" w:fill="8DB3E2" w:themeFill="text2" w:themeFillTint="66"/>
          </w:tcPr>
          <w:p w:rsidR="000E7A31" w:rsidRPr="005633FE" w:rsidRDefault="000E7A31" w:rsidP="007302D1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0E7A31" w:rsidRPr="00E649A8" w:rsidRDefault="000E7A31" w:rsidP="007302D1">
            <w:pPr>
              <w:jc w:val="center"/>
              <w:rPr>
                <w:b/>
                <w:sz w:val="24"/>
                <w:szCs w:val="24"/>
              </w:rPr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B74E9D" w:rsidRPr="00B74E9D" w:rsidRDefault="00B74E9D" w:rsidP="00B74E9D">
            <w:pPr>
              <w:jc w:val="center"/>
              <w:rPr>
                <w:b/>
              </w:rPr>
            </w:pPr>
            <w:r w:rsidRPr="00B74E9D">
              <w:rPr>
                <w:b/>
              </w:rPr>
              <w:t>Diagnozowanie terapii zajęciowej</w:t>
            </w:r>
          </w:p>
          <w:p w:rsidR="000E7A31" w:rsidRPr="005475DB" w:rsidRDefault="00B74E9D" w:rsidP="00B74E9D">
            <w:pPr>
              <w:jc w:val="center"/>
            </w:pPr>
            <w:r w:rsidRPr="00B74E9D">
              <w:rPr>
                <w:b/>
              </w:rPr>
              <w:t xml:space="preserve">Cz. </w:t>
            </w:r>
            <w:proofErr w:type="spellStart"/>
            <w:r w:rsidRPr="00B74E9D">
              <w:rPr>
                <w:b/>
              </w:rPr>
              <w:t>Maśkiewicz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7A31" w:rsidRDefault="000E7A31" w:rsidP="007302D1">
            <w:pPr>
              <w:jc w:val="center"/>
            </w:pPr>
            <w:r>
              <w:t>8.50-.9.35</w:t>
            </w:r>
          </w:p>
        </w:tc>
        <w:tc>
          <w:tcPr>
            <w:tcW w:w="37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E7A31" w:rsidRPr="005633FE" w:rsidRDefault="000E7A31" w:rsidP="008D26D9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0E7A31" w:rsidRDefault="000E7A31" w:rsidP="008D26D9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</w:tr>
      <w:tr w:rsidR="000E7A31" w:rsidTr="00B74E9D">
        <w:tc>
          <w:tcPr>
            <w:tcW w:w="770" w:type="dxa"/>
          </w:tcPr>
          <w:p w:rsidR="000E7A31" w:rsidRDefault="000E7A31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0E7A31" w:rsidRDefault="000E7A31" w:rsidP="007302D1">
            <w:r>
              <w:t>16.40-17.25</w:t>
            </w:r>
          </w:p>
        </w:tc>
        <w:tc>
          <w:tcPr>
            <w:tcW w:w="3384" w:type="dxa"/>
            <w:shd w:val="clear" w:color="auto" w:fill="8DB3E2" w:themeFill="text2" w:themeFillTint="66"/>
          </w:tcPr>
          <w:p w:rsidR="000E7A31" w:rsidRPr="005633FE" w:rsidRDefault="000E7A31" w:rsidP="007302D1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0E7A31" w:rsidRDefault="000E7A31" w:rsidP="007302D1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B74E9D" w:rsidRPr="00B74E9D" w:rsidRDefault="00B74E9D" w:rsidP="00B74E9D">
            <w:pPr>
              <w:jc w:val="center"/>
              <w:rPr>
                <w:b/>
              </w:rPr>
            </w:pPr>
            <w:r w:rsidRPr="00B74E9D">
              <w:rPr>
                <w:b/>
              </w:rPr>
              <w:t>Diagnozowanie terapii zajęciowej</w:t>
            </w:r>
          </w:p>
          <w:p w:rsidR="000E7A31" w:rsidRPr="005475DB" w:rsidRDefault="00B74E9D" w:rsidP="00B74E9D">
            <w:pPr>
              <w:jc w:val="center"/>
            </w:pPr>
            <w:r w:rsidRPr="00B74E9D">
              <w:rPr>
                <w:b/>
              </w:rPr>
              <w:t xml:space="preserve">Cz. </w:t>
            </w:r>
            <w:proofErr w:type="spellStart"/>
            <w:r w:rsidRPr="00B74E9D">
              <w:rPr>
                <w:b/>
              </w:rPr>
              <w:t>Maśkiewicz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7A31" w:rsidRDefault="000E7A31" w:rsidP="007302D1">
            <w:pPr>
              <w:jc w:val="center"/>
            </w:pPr>
            <w:r>
              <w:t>9.40-10.25</w:t>
            </w:r>
          </w:p>
        </w:tc>
        <w:tc>
          <w:tcPr>
            <w:tcW w:w="37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E7A31" w:rsidRPr="005633FE" w:rsidRDefault="00C26C54" w:rsidP="000E7A31">
            <w:pPr>
              <w:jc w:val="center"/>
              <w:rPr>
                <w:b/>
              </w:rPr>
            </w:pPr>
            <w:r w:rsidRPr="00C26C54">
              <w:rPr>
                <w:b/>
              </w:rPr>
              <w:t>Komunikacja alternatywna</w:t>
            </w:r>
          </w:p>
          <w:p w:rsidR="000E7A31" w:rsidRDefault="000E7A31" w:rsidP="000E7A31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</w:tr>
      <w:tr w:rsidR="007E4ACD" w:rsidTr="00B74E9D">
        <w:trPr>
          <w:trHeight w:val="582"/>
        </w:trPr>
        <w:tc>
          <w:tcPr>
            <w:tcW w:w="770" w:type="dxa"/>
          </w:tcPr>
          <w:p w:rsidR="007E4ACD" w:rsidRDefault="007E4ACD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7E4ACD" w:rsidRDefault="007E4ACD" w:rsidP="007302D1">
            <w:r>
              <w:t>17.30-18.15</w:t>
            </w:r>
          </w:p>
        </w:tc>
        <w:tc>
          <w:tcPr>
            <w:tcW w:w="3384" w:type="dxa"/>
            <w:shd w:val="clear" w:color="auto" w:fill="8DB3E2" w:themeFill="text2" w:themeFillTint="66"/>
          </w:tcPr>
          <w:p w:rsidR="007E4ACD" w:rsidRPr="005633FE" w:rsidRDefault="00C26C54" w:rsidP="007302D1">
            <w:pPr>
              <w:jc w:val="center"/>
              <w:rPr>
                <w:b/>
              </w:rPr>
            </w:pPr>
            <w:r>
              <w:rPr>
                <w:b/>
              </w:rPr>
              <w:t>Komunikacja alternatywna</w:t>
            </w:r>
          </w:p>
          <w:p w:rsidR="007E4ACD" w:rsidRDefault="007E4ACD" w:rsidP="007302D1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B74E9D" w:rsidRPr="00B74E9D" w:rsidRDefault="00B74E9D" w:rsidP="00B74E9D">
            <w:pPr>
              <w:jc w:val="center"/>
              <w:rPr>
                <w:b/>
              </w:rPr>
            </w:pPr>
            <w:r w:rsidRPr="00B74E9D">
              <w:rPr>
                <w:b/>
              </w:rPr>
              <w:t>Diagnozowanie terapii zajęciowej</w:t>
            </w:r>
          </w:p>
          <w:p w:rsidR="007E4ACD" w:rsidRPr="00821564" w:rsidRDefault="00B74E9D" w:rsidP="00B74E9D">
            <w:pPr>
              <w:jc w:val="center"/>
              <w:rPr>
                <w:b/>
              </w:rPr>
            </w:pPr>
            <w:r w:rsidRPr="00B74E9D">
              <w:rPr>
                <w:b/>
              </w:rPr>
              <w:t xml:space="preserve">Cz. </w:t>
            </w:r>
            <w:proofErr w:type="spellStart"/>
            <w:r w:rsidRPr="00B74E9D">
              <w:rPr>
                <w:b/>
              </w:rPr>
              <w:t>Maśkiewicz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ACD" w:rsidRDefault="007E4ACD" w:rsidP="007302D1">
            <w:pPr>
              <w:jc w:val="center"/>
            </w:pPr>
            <w:r>
              <w:t>10.40-11.25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B2A1C7" w:themeFill="accent4" w:themeFillTint="99"/>
          </w:tcPr>
          <w:p w:rsidR="007E4ACD" w:rsidRPr="007F307C" w:rsidRDefault="00B74E9D" w:rsidP="000E7A31">
            <w:pPr>
              <w:jc w:val="center"/>
              <w:rPr>
                <w:b/>
              </w:rPr>
            </w:pPr>
            <w:r w:rsidRPr="00B74E9D">
              <w:rPr>
                <w:b/>
              </w:rPr>
              <w:t>Podstawy prawne terapii zajęciowej B.</w:t>
            </w:r>
            <w:r>
              <w:rPr>
                <w:b/>
              </w:rPr>
              <w:t xml:space="preserve"> </w:t>
            </w:r>
            <w:r w:rsidRPr="00B74E9D">
              <w:rPr>
                <w:b/>
              </w:rPr>
              <w:t>Wysocka</w:t>
            </w:r>
          </w:p>
        </w:tc>
      </w:tr>
      <w:tr w:rsidR="007E4ACD" w:rsidTr="00B74E9D">
        <w:tc>
          <w:tcPr>
            <w:tcW w:w="770" w:type="dxa"/>
          </w:tcPr>
          <w:p w:rsidR="007E4ACD" w:rsidRDefault="007E4ACD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7E4ACD" w:rsidRDefault="007E4ACD" w:rsidP="007302D1">
            <w:r>
              <w:t>18.20-19.05</w:t>
            </w:r>
          </w:p>
        </w:tc>
        <w:tc>
          <w:tcPr>
            <w:tcW w:w="3384" w:type="dxa"/>
            <w:shd w:val="clear" w:color="auto" w:fill="8DB3E2" w:themeFill="text2" w:themeFillTint="66"/>
          </w:tcPr>
          <w:p w:rsidR="007E4ACD" w:rsidRPr="005633FE" w:rsidRDefault="00C26C54" w:rsidP="008D26D9">
            <w:pPr>
              <w:jc w:val="center"/>
              <w:rPr>
                <w:b/>
              </w:rPr>
            </w:pPr>
            <w:r>
              <w:rPr>
                <w:b/>
              </w:rPr>
              <w:t>Komunikacja interpersonalna</w:t>
            </w:r>
          </w:p>
          <w:p w:rsidR="007E4ACD" w:rsidRDefault="007E4ACD" w:rsidP="008D26D9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FFF00"/>
          </w:tcPr>
          <w:p w:rsidR="007E4ACD" w:rsidRDefault="007E4ACD" w:rsidP="007E4ACD">
            <w:pPr>
              <w:jc w:val="center"/>
              <w:rPr>
                <w:b/>
              </w:rPr>
            </w:pPr>
            <w:r>
              <w:rPr>
                <w:b/>
              </w:rPr>
              <w:t xml:space="preserve">Biomedyczne </w:t>
            </w:r>
            <w:proofErr w:type="spellStart"/>
            <w:r>
              <w:rPr>
                <w:b/>
              </w:rPr>
              <w:t>podst.anat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fizj.i</w:t>
            </w:r>
            <w:proofErr w:type="spellEnd"/>
            <w:r>
              <w:rPr>
                <w:b/>
              </w:rPr>
              <w:t xml:space="preserve"> pat. </w:t>
            </w:r>
            <w:proofErr w:type="spellStart"/>
            <w:r>
              <w:rPr>
                <w:b/>
              </w:rPr>
              <w:t>czł</w:t>
            </w:r>
            <w:proofErr w:type="spellEnd"/>
          </w:p>
          <w:p w:rsidR="007E4ACD" w:rsidRDefault="007E4ACD" w:rsidP="007E4ACD">
            <w:r>
              <w:t xml:space="preserve">                      </w:t>
            </w:r>
            <w:proofErr w:type="spellStart"/>
            <w:r>
              <w:t>A.Gwiazdowska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ACD" w:rsidRDefault="007E4ACD" w:rsidP="007302D1">
            <w:pPr>
              <w:jc w:val="center"/>
            </w:pPr>
            <w:r>
              <w:t>11.30-12.15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B2A1C7" w:themeFill="accent4" w:themeFillTint="99"/>
          </w:tcPr>
          <w:p w:rsidR="00B74E9D" w:rsidRDefault="00B74E9D" w:rsidP="000E7A31">
            <w:pPr>
              <w:rPr>
                <w:b/>
              </w:rPr>
            </w:pPr>
            <w:r w:rsidRPr="00B74E9D">
              <w:rPr>
                <w:b/>
              </w:rPr>
              <w:t>Podstawy prawne terapii zajęciowej</w:t>
            </w:r>
          </w:p>
          <w:p w:rsidR="007E4ACD" w:rsidRPr="00B74E9D" w:rsidRDefault="00B74E9D" w:rsidP="000E7A3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B74E9D">
              <w:rPr>
                <w:b/>
              </w:rPr>
              <w:t>B. Wysocka</w:t>
            </w:r>
            <w:r w:rsidR="007E4ACD" w:rsidRPr="00B74E9D">
              <w:rPr>
                <w:b/>
              </w:rPr>
              <w:t xml:space="preserve">        </w:t>
            </w:r>
            <w:r w:rsidRPr="00B74E9D">
              <w:rPr>
                <w:b/>
              </w:rPr>
              <w:t xml:space="preserve">  </w:t>
            </w:r>
          </w:p>
        </w:tc>
        <w:bookmarkStart w:id="0" w:name="_GoBack"/>
        <w:bookmarkEnd w:id="0"/>
      </w:tr>
      <w:tr w:rsidR="007E4ACD" w:rsidTr="00B74E9D">
        <w:tc>
          <w:tcPr>
            <w:tcW w:w="770" w:type="dxa"/>
            <w:tcBorders>
              <w:bottom w:val="single" w:sz="4" w:space="0" w:color="auto"/>
            </w:tcBorders>
          </w:tcPr>
          <w:p w:rsidR="007E4ACD" w:rsidRDefault="007E4ACD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ACD" w:rsidRDefault="007E4ACD" w:rsidP="007302D1">
            <w:r>
              <w:t>19.10-19.55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E4ACD" w:rsidRPr="005633FE" w:rsidRDefault="00C26C54" w:rsidP="000E7A31">
            <w:pPr>
              <w:jc w:val="center"/>
              <w:rPr>
                <w:b/>
              </w:rPr>
            </w:pPr>
            <w:r>
              <w:rPr>
                <w:b/>
              </w:rPr>
              <w:t>Komunikacja interpersonalna</w:t>
            </w:r>
          </w:p>
          <w:p w:rsidR="007E4ACD" w:rsidRDefault="007E4ACD" w:rsidP="000E7A31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E4ACD" w:rsidRDefault="007E4ACD" w:rsidP="007E4ACD">
            <w:pPr>
              <w:jc w:val="center"/>
              <w:rPr>
                <w:b/>
              </w:rPr>
            </w:pPr>
            <w:r>
              <w:rPr>
                <w:b/>
              </w:rPr>
              <w:t xml:space="preserve">Biomedyczne </w:t>
            </w:r>
            <w:proofErr w:type="spellStart"/>
            <w:r>
              <w:rPr>
                <w:b/>
              </w:rPr>
              <w:t>podst.anat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fizj.i</w:t>
            </w:r>
            <w:proofErr w:type="spellEnd"/>
            <w:r>
              <w:rPr>
                <w:b/>
              </w:rPr>
              <w:t xml:space="preserve"> pat. </w:t>
            </w:r>
            <w:proofErr w:type="spellStart"/>
            <w:r>
              <w:rPr>
                <w:b/>
              </w:rPr>
              <w:t>czł</w:t>
            </w:r>
            <w:proofErr w:type="spellEnd"/>
          </w:p>
          <w:p w:rsidR="007E4ACD" w:rsidRPr="00821564" w:rsidRDefault="007E4ACD" w:rsidP="007E4ACD">
            <w:pPr>
              <w:jc w:val="center"/>
              <w:rPr>
                <w:b/>
              </w:rPr>
            </w:pPr>
            <w:proofErr w:type="spellStart"/>
            <w:r>
              <w:t>A.Gwiazdowska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4ACD" w:rsidRDefault="007E4ACD" w:rsidP="007302D1">
            <w:pPr>
              <w:jc w:val="center"/>
            </w:pPr>
            <w:r>
              <w:t>12.20-13.05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B2A1C7" w:themeFill="accent4" w:themeFillTint="99"/>
          </w:tcPr>
          <w:p w:rsidR="007E4ACD" w:rsidRPr="007F307C" w:rsidRDefault="00B74E9D" w:rsidP="000E7A31">
            <w:pPr>
              <w:jc w:val="center"/>
              <w:rPr>
                <w:b/>
              </w:rPr>
            </w:pPr>
            <w:r w:rsidRPr="00B74E9D">
              <w:rPr>
                <w:b/>
              </w:rPr>
              <w:t>Podstawy prawne terapii zajęciowej B. Wysocka</w:t>
            </w:r>
          </w:p>
        </w:tc>
      </w:tr>
      <w:tr w:rsidR="000E7A31" w:rsidTr="00B74E9D"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0E7A31" w:rsidRDefault="000E7A31" w:rsidP="007302D1">
            <w:pPr>
              <w:ind w:left="360"/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7A31" w:rsidRDefault="000E7A31" w:rsidP="007302D1"/>
        </w:tc>
        <w:tc>
          <w:tcPr>
            <w:tcW w:w="3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7A31" w:rsidRPr="005633FE" w:rsidRDefault="000E7A31" w:rsidP="007302D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0E7A31" w:rsidRPr="005633FE" w:rsidRDefault="000E7A31" w:rsidP="007302D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7A31" w:rsidRDefault="000E7A31" w:rsidP="007302D1">
            <w:pPr>
              <w:jc w:val="center"/>
            </w:pPr>
            <w:r>
              <w:t>13.10-13.55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B2A1C7" w:themeFill="accent4" w:themeFillTint="99"/>
          </w:tcPr>
          <w:p w:rsidR="000E7A31" w:rsidRDefault="00B74E9D" w:rsidP="00B74E9D">
            <w:r w:rsidRPr="00B74E9D">
              <w:rPr>
                <w:b/>
              </w:rPr>
              <w:t>Podstawy prawne terapii zajęciowej</w:t>
            </w:r>
            <w:r>
              <w:t xml:space="preserve">                   </w:t>
            </w:r>
          </w:p>
          <w:p w:rsidR="00B74E9D" w:rsidRPr="00B74E9D" w:rsidRDefault="00B74E9D" w:rsidP="00B74E9D">
            <w:pPr>
              <w:rPr>
                <w:b/>
              </w:rPr>
            </w:pPr>
            <w:r>
              <w:t xml:space="preserve">                        </w:t>
            </w:r>
            <w:r w:rsidRPr="00B74E9D">
              <w:rPr>
                <w:b/>
              </w:rPr>
              <w:t>B. Wysocka</w:t>
            </w:r>
          </w:p>
        </w:tc>
      </w:tr>
    </w:tbl>
    <w:p w:rsidR="00996812" w:rsidRDefault="00996812"/>
    <w:sectPr w:rsidR="00996812" w:rsidSect="008D2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6D9"/>
    <w:rsid w:val="000711C2"/>
    <w:rsid w:val="000E7A31"/>
    <w:rsid w:val="00390C18"/>
    <w:rsid w:val="0079296F"/>
    <w:rsid w:val="007E4ACD"/>
    <w:rsid w:val="008D0DB3"/>
    <w:rsid w:val="008D26D9"/>
    <w:rsid w:val="00996812"/>
    <w:rsid w:val="00B74E9D"/>
    <w:rsid w:val="00C26C54"/>
    <w:rsid w:val="00F1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2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2021-01-26T07:27:00Z</cp:lastPrinted>
  <dcterms:created xsi:type="dcterms:W3CDTF">2021-01-26T07:28:00Z</dcterms:created>
  <dcterms:modified xsi:type="dcterms:W3CDTF">2021-01-26T07:28:00Z</dcterms:modified>
</cp:coreProperties>
</file>