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B6" w:rsidRPr="004E41B6" w:rsidRDefault="004E41B6" w:rsidP="004E41B6">
      <w:pPr>
        <w:jc w:val="center"/>
        <w:rPr>
          <w:rFonts w:ascii="Times New Roman" w:hAnsi="Times New Roman"/>
          <w:sz w:val="28"/>
          <w:szCs w:val="28"/>
        </w:rPr>
      </w:pPr>
      <w:r w:rsidRPr="004E41B6">
        <w:rPr>
          <w:rFonts w:ascii="Times New Roman" w:hAnsi="Times New Roman"/>
          <w:b/>
          <w:sz w:val="28"/>
          <w:szCs w:val="28"/>
        </w:rPr>
        <w:t xml:space="preserve">HARMONOGRAM EGZAMINÓW SEMESTRALNYCH                                </w:t>
      </w:r>
      <w:r w:rsidRPr="004E41B6">
        <w:rPr>
          <w:rFonts w:ascii="Times New Roman" w:hAnsi="Times New Roman"/>
          <w:sz w:val="28"/>
          <w:szCs w:val="28"/>
        </w:rPr>
        <w:t>ROK SZKOLNY 2021/ 2022</w:t>
      </w:r>
    </w:p>
    <w:p w:rsidR="004E41B6" w:rsidRPr="004E41B6" w:rsidRDefault="004E41B6" w:rsidP="004E41B6">
      <w:pPr>
        <w:rPr>
          <w:rFonts w:ascii="Times New Roman" w:hAnsi="Times New Roman"/>
          <w:b/>
          <w:sz w:val="28"/>
          <w:szCs w:val="28"/>
        </w:rPr>
      </w:pPr>
      <w:r w:rsidRPr="004E41B6">
        <w:rPr>
          <w:rFonts w:ascii="Times New Roman" w:hAnsi="Times New Roman"/>
          <w:sz w:val="28"/>
          <w:szCs w:val="28"/>
        </w:rPr>
        <w:t xml:space="preserve">                         </w:t>
      </w:r>
      <w:r w:rsidRPr="004E41B6">
        <w:rPr>
          <w:rFonts w:ascii="Times New Roman" w:hAnsi="Times New Roman"/>
          <w:b/>
          <w:sz w:val="28"/>
          <w:szCs w:val="28"/>
        </w:rPr>
        <w:t>Liceum Ogólnokształcące - klasa II/semestr III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1529"/>
        <w:gridCol w:w="1501"/>
        <w:gridCol w:w="1693"/>
        <w:gridCol w:w="1335"/>
      </w:tblGrid>
      <w:tr w:rsidR="004E41B6" w:rsidRPr="004E41B6" w:rsidTr="00FC2903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E41B6" w:rsidRPr="004E41B6" w:rsidTr="00FC2903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E41B6" w:rsidRPr="004E41B6" w:rsidTr="00FC2903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10.01.2022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12.01.2022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10.40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Wiedza o społeczeństwie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12.15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09.40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12.20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rPr>
          <w:trHeight w:val="28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11.30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10.01.2022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11.30</w:t>
            </w:r>
          </w:p>
        </w:tc>
      </w:tr>
      <w:tr w:rsidR="004E41B6" w:rsidRPr="004E41B6" w:rsidTr="00FC2903">
        <w:trPr>
          <w:trHeight w:val="28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11.30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4E41B6" w:rsidRPr="004E41B6" w:rsidRDefault="004E41B6" w:rsidP="004E41B6">
      <w:pPr>
        <w:rPr>
          <w:rFonts w:ascii="Times New Roman" w:hAnsi="Times New Roman"/>
          <w:sz w:val="28"/>
          <w:szCs w:val="28"/>
        </w:rPr>
      </w:pPr>
    </w:p>
    <w:p w:rsidR="004E41B6" w:rsidRPr="004E41B6" w:rsidRDefault="004E41B6" w:rsidP="004E41B6">
      <w:pPr>
        <w:rPr>
          <w:rFonts w:ascii="Times New Roman" w:hAnsi="Times New Roman"/>
          <w:sz w:val="24"/>
          <w:szCs w:val="24"/>
        </w:rPr>
      </w:pPr>
      <w:r w:rsidRPr="004E41B6">
        <w:rPr>
          <w:rFonts w:ascii="Times New Roman" w:hAnsi="Times New Roman"/>
          <w:b/>
          <w:sz w:val="28"/>
          <w:szCs w:val="28"/>
        </w:rPr>
        <w:t>Liceum Ogólnokształcące - klasa III/semestr V (</w:t>
      </w:r>
      <w:r w:rsidR="00FA6E8A">
        <w:rPr>
          <w:rFonts w:ascii="Times New Roman" w:hAnsi="Times New Roman"/>
          <w:b/>
          <w:sz w:val="28"/>
          <w:szCs w:val="28"/>
        </w:rPr>
        <w:t>4</w:t>
      </w:r>
      <w:r w:rsidRPr="004E41B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2"/>
        <w:gridCol w:w="1529"/>
        <w:gridCol w:w="1500"/>
        <w:gridCol w:w="1745"/>
        <w:gridCol w:w="1286"/>
      </w:tblGrid>
      <w:tr w:rsidR="004E41B6" w:rsidRPr="004E41B6" w:rsidTr="00FC2903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E41B6" w:rsidRPr="004E41B6" w:rsidTr="00FC2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E41B6" w:rsidRPr="004E41B6" w:rsidTr="00FC2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4E41B6" w:rsidRPr="004E41B6" w:rsidTr="00FC290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</w:tr>
      <w:tr w:rsidR="004E41B6" w:rsidRPr="004E41B6" w:rsidTr="00FC290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4E41B6" w:rsidRPr="004E41B6" w:rsidTr="00FC290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4E41B6" w:rsidRPr="004E41B6" w:rsidTr="00FC2903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4E41B6" w:rsidRPr="004E41B6" w:rsidTr="00FC2903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20.01.2022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08.50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13.01.2022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11.30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20.01.2022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12.20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E41B6" w:rsidRPr="004E41B6" w:rsidTr="00FC2903">
        <w:tblPrEx>
          <w:tblLook w:val="00A0"/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4E41B6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14.01.2022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 xml:space="preserve">      09.40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Pr="004E41B6" w:rsidRDefault="004E41B6" w:rsidP="004E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1B6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4E41B6" w:rsidRPr="004E41B6" w:rsidRDefault="004E41B6" w:rsidP="004E41B6">
      <w:pPr>
        <w:rPr>
          <w:rFonts w:ascii="Times New Roman" w:hAnsi="Times New Roman"/>
          <w:sz w:val="28"/>
          <w:szCs w:val="28"/>
        </w:rPr>
      </w:pPr>
    </w:p>
    <w:p w:rsidR="004E41B6" w:rsidRPr="004E41B6" w:rsidRDefault="004E41B6" w:rsidP="004E41B6">
      <w:pPr>
        <w:spacing w:after="160" w:line="259" w:lineRule="auto"/>
      </w:pPr>
    </w:p>
    <w:p w:rsidR="007857F3" w:rsidRDefault="007857F3" w:rsidP="00785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III/semestr V</w:t>
      </w:r>
      <w:r w:rsidR="002B3B17">
        <w:rPr>
          <w:rFonts w:ascii="Times New Roman" w:hAnsi="Times New Roman"/>
          <w:b/>
          <w:sz w:val="28"/>
          <w:szCs w:val="28"/>
        </w:rPr>
        <w:t xml:space="preserve"> (</w:t>
      </w:r>
      <w:r w:rsidR="00FA6E8A">
        <w:rPr>
          <w:rFonts w:ascii="Times New Roman" w:hAnsi="Times New Roman"/>
          <w:b/>
          <w:sz w:val="28"/>
          <w:szCs w:val="28"/>
        </w:rPr>
        <w:t>3</w:t>
      </w:r>
      <w:r w:rsidR="002B3B1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60"/>
        <w:gridCol w:w="1511"/>
        <w:gridCol w:w="1764"/>
        <w:gridCol w:w="1307"/>
      </w:tblGrid>
      <w:tr w:rsidR="007857F3" w:rsidTr="007857F3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7857F3" w:rsidTr="00785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7857F3" w:rsidTr="00785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7857F3" w:rsidTr="007857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FA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A6E8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A6E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0A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0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90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990A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57F3" w:rsidTr="007857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0A3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0A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0A30">
              <w:rPr>
                <w:rFonts w:ascii="Times New Roman" w:hAnsi="Times New Roman"/>
                <w:sz w:val="24"/>
                <w:szCs w:val="24"/>
              </w:rPr>
              <w:t xml:space="preserve">  10.01.2022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57F3" w:rsidTr="007857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7857F3" w:rsidTr="007857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57F3" w:rsidTr="007857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</w:tbl>
    <w:p w:rsidR="007857F3" w:rsidRDefault="007857F3" w:rsidP="007857F3">
      <w:pPr>
        <w:rPr>
          <w:rFonts w:ascii="Times New Roman" w:hAnsi="Times New Roman"/>
          <w:sz w:val="28"/>
          <w:szCs w:val="28"/>
        </w:rPr>
      </w:pPr>
    </w:p>
    <w:p w:rsidR="002B3B17" w:rsidRDefault="002B3B17" w:rsidP="007857F3">
      <w:pPr>
        <w:rPr>
          <w:rFonts w:ascii="Times New Roman" w:hAnsi="Times New Roman"/>
          <w:sz w:val="28"/>
          <w:szCs w:val="28"/>
        </w:rPr>
      </w:pPr>
    </w:p>
    <w:p w:rsidR="00990A30" w:rsidRPr="00990A30" w:rsidRDefault="00990A30" w:rsidP="00990A30">
      <w:pPr>
        <w:rPr>
          <w:rFonts w:ascii="Times New Roman" w:hAnsi="Times New Roman"/>
          <w:b/>
          <w:sz w:val="28"/>
          <w:szCs w:val="28"/>
        </w:rPr>
      </w:pPr>
      <w:r w:rsidRPr="00990A30">
        <w:rPr>
          <w:rFonts w:ascii="Times New Roman" w:hAnsi="Times New Roman"/>
          <w:b/>
          <w:sz w:val="28"/>
          <w:szCs w:val="28"/>
        </w:rPr>
        <w:t xml:space="preserve">Liceum Ogólnokształcące - klasa I zaoczna/semestr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1540"/>
        <w:gridCol w:w="1536"/>
        <w:gridCol w:w="1712"/>
        <w:gridCol w:w="1361"/>
      </w:tblGrid>
      <w:tr w:rsidR="00990A30" w:rsidRPr="00990A30" w:rsidTr="00232E6D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90A30" w:rsidRPr="00990A30" w:rsidTr="00232E6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90A30" w:rsidRPr="00990A30" w:rsidTr="00232E6D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18.01.2022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10.01.2022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16.00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14.01.2022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16.40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10.01.2022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18.00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14.01.2022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Wiedza o społeczeństwie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21.01.2022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Podstawy przedsiębiorczości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13.01.2022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22.01.2022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09.00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13.01.2022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22.01.2022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09.00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17.01.2022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18.01.2022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11.01.2022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15.00 </w:t>
            </w:r>
          </w:p>
        </w:tc>
      </w:tr>
      <w:tr w:rsidR="00990A30" w:rsidRPr="00990A30" w:rsidTr="00232E6D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17.01.2022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990A30" w:rsidRPr="00990A30" w:rsidRDefault="00990A30" w:rsidP="00990A30">
      <w:pPr>
        <w:rPr>
          <w:rFonts w:ascii="Times New Roman" w:hAnsi="Times New Roman"/>
          <w:b/>
          <w:sz w:val="28"/>
          <w:szCs w:val="28"/>
        </w:rPr>
      </w:pPr>
    </w:p>
    <w:p w:rsidR="00990A30" w:rsidRPr="00990A30" w:rsidRDefault="00990A30" w:rsidP="00990A30">
      <w:pPr>
        <w:rPr>
          <w:rFonts w:ascii="Times New Roman" w:hAnsi="Times New Roman"/>
          <w:sz w:val="24"/>
          <w:szCs w:val="24"/>
        </w:rPr>
      </w:pPr>
      <w:r w:rsidRPr="00990A30">
        <w:rPr>
          <w:rFonts w:ascii="Times New Roman" w:hAnsi="Times New Roman"/>
          <w:b/>
          <w:sz w:val="28"/>
          <w:szCs w:val="28"/>
        </w:rPr>
        <w:t>Liceum Ogólnokształcące - klasa II zaoczna/semestr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60"/>
        <w:gridCol w:w="1511"/>
        <w:gridCol w:w="1764"/>
        <w:gridCol w:w="1307"/>
      </w:tblGrid>
      <w:tr w:rsidR="00990A30" w:rsidRPr="00990A30" w:rsidTr="00232E6D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90A30" w:rsidRPr="00990A30" w:rsidTr="00232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90A30" w:rsidRPr="00990A30" w:rsidTr="00232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21.01.2022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10.01.2022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14.01.2022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18.00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10.01.2022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16.00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14.01.2022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22.01.2022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13.01.2022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22.01.2022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17.01.2022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90A30" w:rsidRPr="00990A30" w:rsidTr="00232E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90A3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13.01.2022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11.01.2022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0" w:rsidRPr="00990A30" w:rsidRDefault="00990A30" w:rsidP="0099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30">
              <w:rPr>
                <w:rFonts w:ascii="Times New Roman" w:hAnsi="Times New Roman"/>
                <w:sz w:val="24"/>
                <w:szCs w:val="24"/>
              </w:rPr>
              <w:t xml:space="preserve">   17.00 </w:t>
            </w:r>
          </w:p>
        </w:tc>
      </w:tr>
    </w:tbl>
    <w:p w:rsidR="00990A30" w:rsidRPr="00990A30" w:rsidRDefault="00990A30" w:rsidP="00990A30">
      <w:pPr>
        <w:rPr>
          <w:rFonts w:ascii="Times New Roman" w:hAnsi="Times New Roman"/>
          <w:b/>
          <w:sz w:val="28"/>
          <w:szCs w:val="28"/>
        </w:rPr>
      </w:pPr>
    </w:p>
    <w:p w:rsidR="00990A30" w:rsidRPr="00990A30" w:rsidRDefault="00990A30" w:rsidP="00990A30">
      <w:pPr>
        <w:spacing w:after="160" w:line="259" w:lineRule="auto"/>
      </w:pPr>
    </w:p>
    <w:p w:rsidR="007857F3" w:rsidRDefault="007857F3" w:rsidP="007857F3">
      <w:pPr>
        <w:rPr>
          <w:rFonts w:ascii="Times New Roman" w:hAnsi="Times New Roman"/>
          <w:b/>
          <w:sz w:val="28"/>
          <w:szCs w:val="28"/>
        </w:rPr>
      </w:pPr>
    </w:p>
    <w:p w:rsidR="007857F3" w:rsidRDefault="007857F3" w:rsidP="007857F3">
      <w:pPr>
        <w:rPr>
          <w:rFonts w:ascii="Times New Roman" w:hAnsi="Times New Roman"/>
          <w:b/>
          <w:sz w:val="28"/>
          <w:szCs w:val="28"/>
        </w:rPr>
      </w:pPr>
    </w:p>
    <w:p w:rsidR="007857F3" w:rsidRDefault="007857F3" w:rsidP="007857F3">
      <w:pPr>
        <w:rPr>
          <w:rFonts w:ascii="Times New Roman" w:hAnsi="Times New Roman"/>
          <w:b/>
          <w:sz w:val="28"/>
          <w:szCs w:val="28"/>
        </w:rPr>
      </w:pPr>
    </w:p>
    <w:p w:rsidR="007857F3" w:rsidRDefault="007857F3" w:rsidP="007857F3">
      <w:pPr>
        <w:rPr>
          <w:rFonts w:ascii="Times New Roman" w:hAnsi="Times New Roman"/>
          <w:b/>
          <w:sz w:val="28"/>
          <w:szCs w:val="28"/>
        </w:rPr>
      </w:pPr>
    </w:p>
    <w:p w:rsidR="007857F3" w:rsidRDefault="007857F3" w:rsidP="007857F3">
      <w:pPr>
        <w:rPr>
          <w:rFonts w:ascii="Times New Roman" w:hAnsi="Times New Roman"/>
          <w:b/>
          <w:sz w:val="28"/>
          <w:szCs w:val="28"/>
        </w:rPr>
      </w:pPr>
    </w:p>
    <w:p w:rsidR="007857F3" w:rsidRDefault="007857F3" w:rsidP="007857F3">
      <w:pPr>
        <w:rPr>
          <w:rFonts w:ascii="Times New Roman" w:hAnsi="Times New Roman"/>
          <w:b/>
          <w:sz w:val="28"/>
          <w:szCs w:val="28"/>
        </w:rPr>
      </w:pPr>
    </w:p>
    <w:p w:rsidR="007857F3" w:rsidRDefault="007857F3" w:rsidP="00785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Szkoła policealna w zawodzie terapeuta zajęciowy - klasa I/semestr 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1"/>
        <w:gridCol w:w="1426"/>
        <w:gridCol w:w="1197"/>
        <w:gridCol w:w="1296"/>
        <w:gridCol w:w="1299"/>
      </w:tblGrid>
      <w:tr w:rsidR="007857F3" w:rsidTr="007857F3"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7857F3" w:rsidTr="007857F3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7857F3" w:rsidTr="007857F3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7857F3" w:rsidTr="007857F3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Metodyka terapii zajęciowej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7F24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7857F3" w:rsidTr="007857F3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24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F2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6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  <w:r w:rsidR="00763D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F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7F24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57F3" w:rsidTr="007857F3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diagnostyki  w terapii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7F24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24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7857F3" w:rsidTr="007857F3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Biomedyczne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podst.anat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fizj.i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7F24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     </w:t>
            </w:r>
          </w:p>
        </w:tc>
      </w:tr>
      <w:tr w:rsidR="007857F3" w:rsidTr="007857F3">
        <w:trPr>
          <w:trHeight w:val="331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i techniki terapii zajęciowej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6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3D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763D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6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763D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3D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7F3">
              <w:rPr>
                <w:rFonts w:ascii="Times New Roman" w:hAnsi="Times New Roman"/>
                <w:sz w:val="24"/>
                <w:szCs w:val="24"/>
              </w:rPr>
              <w:t>3.01.202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7F24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</w:tbl>
    <w:p w:rsidR="007857F3" w:rsidRDefault="007857F3" w:rsidP="007857F3"/>
    <w:p w:rsidR="007857F3" w:rsidRDefault="007857F3" w:rsidP="007857F3"/>
    <w:p w:rsidR="007857F3" w:rsidRDefault="007857F3" w:rsidP="007857F3"/>
    <w:p w:rsidR="007857F3" w:rsidRDefault="007857F3" w:rsidP="00785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Szkoła policealna w zawodzie terapeuta zajęciowy - klasa II/semestr I</w:t>
      </w:r>
      <w:r w:rsidR="007F24B8">
        <w:rPr>
          <w:rFonts w:ascii="Times New Roman" w:hAnsi="Times New Roman"/>
          <w:b/>
          <w:sz w:val="28"/>
          <w:szCs w:val="28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4"/>
        <w:gridCol w:w="1425"/>
        <w:gridCol w:w="1193"/>
        <w:gridCol w:w="1296"/>
        <w:gridCol w:w="1294"/>
      </w:tblGrid>
      <w:tr w:rsidR="007857F3" w:rsidTr="007F24B8"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7857F3" w:rsidTr="007F24B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7857F3" w:rsidTr="007F24B8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7857F3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w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B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2A1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2A1B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1B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2A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E10238" w:rsidP="00E1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8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4B8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2A1BA7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F24B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2A1B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1B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B8" w:rsidRDefault="007F24B8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7857F3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Planowanie i organizowanie </w:t>
            </w:r>
            <w:proofErr w:type="spellStart"/>
            <w:r w:rsidR="007F24B8">
              <w:rPr>
                <w:rFonts w:ascii="Times New Roman" w:hAnsi="Times New Roman"/>
                <w:sz w:val="24"/>
                <w:szCs w:val="24"/>
              </w:rPr>
              <w:t>indyw</w:t>
            </w:r>
            <w:proofErr w:type="spellEnd"/>
            <w:r w:rsidR="007F24B8">
              <w:rPr>
                <w:rFonts w:ascii="Times New Roman" w:hAnsi="Times New Roman"/>
                <w:sz w:val="24"/>
                <w:szCs w:val="24"/>
              </w:rPr>
              <w:t xml:space="preserve">. i gr. </w:t>
            </w:r>
            <w:r>
              <w:rPr>
                <w:rFonts w:ascii="Times New Roman" w:hAnsi="Times New Roman"/>
                <w:sz w:val="24"/>
                <w:szCs w:val="24"/>
              </w:rPr>
              <w:t>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2A1BA7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1BA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1B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2A1BA7" w:rsidP="007F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2A1BA7" w:rsidP="0089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96EB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6E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57F3" w:rsidTr="007F24B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w terapii zajęciowej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2A1BA7" w:rsidP="002A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57F3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3" w:rsidRDefault="0078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-----------     </w:t>
            </w:r>
          </w:p>
        </w:tc>
      </w:tr>
    </w:tbl>
    <w:p w:rsidR="007857F3" w:rsidRDefault="007857F3" w:rsidP="007857F3"/>
    <w:p w:rsidR="007857F3" w:rsidRDefault="007857F3" w:rsidP="007857F3"/>
    <w:p w:rsidR="007857F3" w:rsidRDefault="007857F3" w:rsidP="007857F3"/>
    <w:p w:rsidR="00F77A28" w:rsidRDefault="00F77A28"/>
    <w:sectPr w:rsidR="00F77A28" w:rsidSect="00D4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7F3"/>
    <w:rsid w:val="001A1C09"/>
    <w:rsid w:val="002A1BA7"/>
    <w:rsid w:val="002B3B17"/>
    <w:rsid w:val="004049DB"/>
    <w:rsid w:val="004E41B6"/>
    <w:rsid w:val="00653302"/>
    <w:rsid w:val="00763D3C"/>
    <w:rsid w:val="007857F3"/>
    <w:rsid w:val="007F24B8"/>
    <w:rsid w:val="0081784D"/>
    <w:rsid w:val="00896EB5"/>
    <w:rsid w:val="00903D91"/>
    <w:rsid w:val="00990A30"/>
    <w:rsid w:val="00996636"/>
    <w:rsid w:val="00A22A13"/>
    <w:rsid w:val="00BB2F9B"/>
    <w:rsid w:val="00C37894"/>
    <w:rsid w:val="00C400EA"/>
    <w:rsid w:val="00CD0F06"/>
    <w:rsid w:val="00D44A7A"/>
    <w:rsid w:val="00D46055"/>
    <w:rsid w:val="00D543C0"/>
    <w:rsid w:val="00E10238"/>
    <w:rsid w:val="00F77A28"/>
    <w:rsid w:val="00FA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2022-01-04T11:09:00Z</cp:lastPrinted>
  <dcterms:created xsi:type="dcterms:W3CDTF">2022-01-04T11:09:00Z</dcterms:created>
  <dcterms:modified xsi:type="dcterms:W3CDTF">2022-01-04T11:09:00Z</dcterms:modified>
</cp:coreProperties>
</file>