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  <w:r w:rsidRPr="005405D1">
        <w:rPr>
          <w:b/>
          <w:kern w:val="3"/>
          <w:lang w:eastAsia="zh-CN"/>
        </w:rPr>
        <w:t>HARMONOGRAM ZA</w:t>
      </w:r>
      <w:r>
        <w:rPr>
          <w:b/>
          <w:kern w:val="3"/>
          <w:lang w:eastAsia="zh-CN"/>
        </w:rPr>
        <w:t>JĘĆ DLA KURSU KWALIFIKACYJNEGO DRM.04</w:t>
      </w:r>
      <w:r w:rsidRPr="005405D1">
        <w:rPr>
          <w:b/>
          <w:kern w:val="3"/>
          <w:lang w:eastAsia="zh-CN"/>
        </w:rPr>
        <w:t xml:space="preserve">., </w:t>
      </w:r>
      <w:proofErr w:type="spellStart"/>
      <w:r w:rsidRPr="005405D1">
        <w:rPr>
          <w:b/>
          <w:kern w:val="3"/>
          <w:lang w:eastAsia="zh-CN"/>
        </w:rPr>
        <w:t>sem</w:t>
      </w:r>
      <w:proofErr w:type="spellEnd"/>
      <w:r w:rsidRPr="005405D1">
        <w:rPr>
          <w:b/>
          <w:kern w:val="3"/>
          <w:lang w:eastAsia="zh-CN"/>
        </w:rPr>
        <w:t>. I</w:t>
      </w:r>
      <w:r>
        <w:rPr>
          <w:b/>
          <w:kern w:val="3"/>
          <w:lang w:eastAsia="zh-CN"/>
        </w:rPr>
        <w:t>I</w:t>
      </w:r>
    </w:p>
    <w:tbl>
      <w:tblPr>
        <w:tblpPr w:leftFromText="141" w:rightFromText="141" w:vertAnchor="text" w:horzAnchor="margin" w:tblpXSpec="center" w:tblpY="367"/>
        <w:tblW w:w="147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3"/>
        <w:gridCol w:w="566"/>
        <w:gridCol w:w="567"/>
        <w:gridCol w:w="282"/>
        <w:gridCol w:w="711"/>
        <w:gridCol w:w="567"/>
        <w:gridCol w:w="284"/>
        <w:gridCol w:w="567"/>
        <w:gridCol w:w="568"/>
        <w:gridCol w:w="283"/>
        <w:gridCol w:w="709"/>
        <w:gridCol w:w="283"/>
        <w:gridCol w:w="709"/>
        <w:gridCol w:w="567"/>
        <w:gridCol w:w="284"/>
        <w:gridCol w:w="708"/>
        <w:gridCol w:w="709"/>
        <w:gridCol w:w="284"/>
        <w:gridCol w:w="850"/>
        <w:gridCol w:w="284"/>
        <w:gridCol w:w="708"/>
        <w:gridCol w:w="567"/>
        <w:gridCol w:w="284"/>
        <w:gridCol w:w="567"/>
        <w:gridCol w:w="567"/>
        <w:gridCol w:w="283"/>
        <w:gridCol w:w="709"/>
        <w:gridCol w:w="709"/>
        <w:gridCol w:w="283"/>
      </w:tblGrid>
      <w:tr w:rsidR="00332EAF" w:rsidRPr="00983671" w:rsidTr="00256469">
        <w:trPr>
          <w:trHeight w:val="69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27.02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</w:tr>
      <w:tr w:rsidR="00332EAF" w:rsidRPr="00983671" w:rsidTr="00256469">
        <w:trPr>
          <w:trHeight w:val="1088"/>
        </w:trPr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EAF" w:rsidRPr="00BF2302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F8297E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</w:tr>
      <w:tr w:rsidR="00332EAF" w:rsidRPr="00983671" w:rsidTr="00256469">
        <w:trPr>
          <w:trHeight w:val="671"/>
        </w:trPr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Gr.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EAF" w:rsidRPr="00BF2302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</w:tr>
      <w:tr w:rsidR="00332EAF" w:rsidRPr="00983671" w:rsidTr="00256469">
        <w:trPr>
          <w:trHeight w:val="671"/>
        </w:trPr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950C21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D371CF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F8297E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401CAC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</w:tr>
      <w:tr w:rsidR="00332EAF" w:rsidRPr="00983671" w:rsidTr="00256469">
        <w:trPr>
          <w:trHeight w:val="557"/>
        </w:trPr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430906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0906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0906">
              <w:rPr>
                <w:kern w:val="3"/>
                <w:sz w:val="20"/>
                <w:szCs w:val="20"/>
                <w:lang w:eastAsia="zh-CN"/>
              </w:rPr>
              <w:t>(P.R</w:t>
            </w:r>
            <w:r>
              <w:rPr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950C21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322285" w:rsidRDefault="00332EAF" w:rsidP="00256469">
            <w:pPr>
              <w:spacing w:after="0"/>
              <w:jc w:val="center"/>
            </w:pPr>
            <w:r>
              <w:t>WWD/Gr.2</w:t>
            </w:r>
          </w:p>
          <w:p w:rsidR="00332EAF" w:rsidRDefault="00332EAF" w:rsidP="00256469">
            <w:pPr>
              <w:spacing w:after="0"/>
              <w:jc w:val="center"/>
            </w:pPr>
            <w:r w:rsidRPr="00322285"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D371CF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</w:tr>
      <w:tr w:rsidR="00332EAF" w:rsidRPr="00983671" w:rsidTr="00256469"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950C21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D371CF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F8297E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WWD/Gr.</w:t>
            </w: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Pr="008C5E9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(S.C</w:t>
            </w:r>
            <w:r>
              <w:rPr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</w:tr>
      <w:tr w:rsidR="00332EAF" w:rsidRPr="00983671" w:rsidTr="00256469"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332EAF" w:rsidRDefault="00332EAF" w:rsidP="00256469">
            <w:pPr>
              <w:jc w:val="center"/>
            </w:pPr>
            <w:r w:rsidRPr="00C731D9"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Pr="008C5E9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(S.C</w:t>
            </w:r>
            <w:r>
              <w:rPr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</w:tr>
      <w:tr w:rsidR="00332EAF" w:rsidRPr="00983671" w:rsidTr="00256469">
        <w:trPr>
          <w:trHeight w:val="58"/>
        </w:trPr>
        <w:tc>
          <w:tcPr>
            <w:tcW w:w="2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</w:tcPr>
          <w:p w:rsidR="00332EAF" w:rsidRDefault="00332EAF" w:rsidP="00256469">
            <w:pPr>
              <w:jc w:val="center"/>
            </w:pPr>
            <w:r w:rsidRPr="00C731D9"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F8297E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WWD/Gr.</w:t>
            </w: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32EAF" w:rsidRPr="008C5E9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(S.C</w:t>
            </w:r>
            <w:r>
              <w:rPr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</w:tr>
      <w:tr w:rsidR="00332EAF" w:rsidRPr="00983671" w:rsidTr="00256469">
        <w:tc>
          <w:tcPr>
            <w:tcW w:w="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975CBA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F2478D"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Default="00332EAF" w:rsidP="00256469">
            <w:pPr>
              <w:spacing w:after="0"/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332EAF" w:rsidRPr="008C5E9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8C5E9F">
              <w:rPr>
                <w:kern w:val="3"/>
                <w:sz w:val="20"/>
                <w:szCs w:val="20"/>
                <w:lang w:eastAsia="zh-CN"/>
              </w:rPr>
              <w:t>(S.C</w:t>
            </w:r>
            <w:r>
              <w:rPr>
                <w:kern w:val="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/Gr.2</w:t>
            </w:r>
          </w:p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</w:tr>
    </w:tbl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pPr w:leftFromText="141" w:rightFromText="141" w:vertAnchor="text" w:horzAnchor="margin" w:tblpXSpec="center" w:tblpY="367"/>
        <w:tblW w:w="146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0"/>
        <w:gridCol w:w="551"/>
        <w:gridCol w:w="8"/>
        <w:gridCol w:w="559"/>
        <w:gridCol w:w="416"/>
        <w:gridCol w:w="678"/>
        <w:gridCol w:w="283"/>
        <w:gridCol w:w="596"/>
        <w:gridCol w:w="567"/>
        <w:gridCol w:w="284"/>
        <w:gridCol w:w="821"/>
        <w:gridCol w:w="284"/>
        <w:gridCol w:w="604"/>
        <w:gridCol w:w="559"/>
        <w:gridCol w:w="283"/>
        <w:gridCol w:w="572"/>
        <w:gridCol w:w="570"/>
        <w:gridCol w:w="307"/>
        <w:gridCol w:w="555"/>
        <w:gridCol w:w="12"/>
        <w:gridCol w:w="567"/>
        <w:gridCol w:w="283"/>
        <w:gridCol w:w="567"/>
        <w:gridCol w:w="567"/>
        <w:gridCol w:w="284"/>
        <w:gridCol w:w="567"/>
        <w:gridCol w:w="567"/>
        <w:gridCol w:w="283"/>
        <w:gridCol w:w="567"/>
        <w:gridCol w:w="567"/>
        <w:gridCol w:w="284"/>
        <w:gridCol w:w="709"/>
      </w:tblGrid>
      <w:tr w:rsidR="00332EAF" w:rsidRPr="00983671" w:rsidTr="00256469">
        <w:trPr>
          <w:trHeight w:val="693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27.03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09.04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10.04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16.04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17.04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23.04</w:t>
            </w:r>
          </w:p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</w:tr>
      <w:tr w:rsidR="00332EAF" w:rsidRPr="00983671" w:rsidTr="00256469">
        <w:trPr>
          <w:trHeight w:val="800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884714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EF04B8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AF" w:rsidRPr="00BF2302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Pr="00992102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992102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</w:tr>
      <w:tr w:rsidR="00332EAF" w:rsidRPr="00983671" w:rsidTr="00256469">
        <w:trPr>
          <w:trHeight w:val="671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884714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D86054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EF04B8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32EAF" w:rsidRPr="005F1BD7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AF" w:rsidRPr="005F1BD7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0F5D23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Pr="00992102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992102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</w:tr>
      <w:tr w:rsidR="00332EAF" w:rsidRPr="00983671" w:rsidTr="00256469">
        <w:trPr>
          <w:trHeight w:val="671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FD51E0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FD51E0">
              <w:rPr>
                <w:color w:val="000000"/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D86054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EF04B8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0F5D23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Pr="00992102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992102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</w:tr>
      <w:tr w:rsidR="00332EAF" w:rsidRPr="00983671" w:rsidTr="00256469">
        <w:trPr>
          <w:trHeight w:val="557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/>
            <w:vAlign w:val="center"/>
          </w:tcPr>
          <w:p w:rsidR="00332EAF" w:rsidRPr="005F1BD7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5F1BD7">
              <w:rPr>
                <w:color w:val="FFFFFF"/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EF04B8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2EAF" w:rsidRPr="00992102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992102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</w:tr>
      <w:tr w:rsidR="00332EAF" w:rsidRPr="00983671" w:rsidTr="00256469"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/>
            <w:vAlign w:val="center"/>
          </w:tcPr>
          <w:p w:rsidR="00332EAF" w:rsidRPr="00FD22D6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B09F3"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32EAF" w:rsidRDefault="00332EAF" w:rsidP="00256469">
            <w:pPr>
              <w:jc w:val="center"/>
            </w:pPr>
            <w:proofErr w:type="spellStart"/>
            <w:r w:rsidRPr="00EF04B8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</w:tr>
      <w:tr w:rsidR="00332EAF" w:rsidRPr="00983671" w:rsidTr="00256469"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FD22D6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884714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2EAF" w:rsidRPr="002B1555" w:rsidRDefault="00332EAF" w:rsidP="00256469">
            <w:pPr>
              <w:jc w:val="center"/>
              <w:rPr>
                <w:sz w:val="20"/>
                <w:szCs w:val="20"/>
              </w:rPr>
            </w:pPr>
            <w:proofErr w:type="spellStart"/>
            <w:r w:rsidRPr="002B1555">
              <w:rPr>
                <w:sz w:val="20"/>
                <w:szCs w:val="20"/>
              </w:rPr>
              <w:t>MiTS</w:t>
            </w:r>
            <w:proofErr w:type="spellEnd"/>
          </w:p>
        </w:tc>
      </w:tr>
      <w:tr w:rsidR="00332EAF" w:rsidRPr="00983671" w:rsidTr="00256469">
        <w:trPr>
          <w:trHeight w:val="58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FD22D6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884714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332EAF" w:rsidRPr="002B1555" w:rsidRDefault="00332EAF" w:rsidP="00256469">
            <w:pPr>
              <w:jc w:val="center"/>
              <w:rPr>
                <w:sz w:val="20"/>
                <w:szCs w:val="20"/>
              </w:rPr>
            </w:pPr>
            <w:proofErr w:type="spellStart"/>
            <w:r w:rsidRPr="002B1555">
              <w:rPr>
                <w:sz w:val="20"/>
                <w:szCs w:val="20"/>
              </w:rPr>
              <w:t>MiTS</w:t>
            </w:r>
            <w:proofErr w:type="spellEnd"/>
          </w:p>
        </w:tc>
      </w:tr>
      <w:tr w:rsidR="00332EAF" w:rsidRPr="00983671" w:rsidTr="00256469">
        <w:tc>
          <w:tcPr>
            <w:tcW w:w="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FD22D6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Default="00332EAF" w:rsidP="00256469">
            <w:pPr>
              <w:jc w:val="center"/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332EAF" w:rsidRPr="00D527B3" w:rsidRDefault="00332EAF" w:rsidP="00256469">
            <w:pPr>
              <w:jc w:val="center"/>
              <w:rPr>
                <w:color w:val="FFFFFF"/>
              </w:rPr>
            </w:pPr>
            <w:proofErr w:type="spellStart"/>
            <w:r w:rsidRPr="00D527B3">
              <w:rPr>
                <w:color w:val="FFFFFF"/>
              </w:rPr>
              <w:t>MiUS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7C1965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32EAF" w:rsidRPr="00012099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12099"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2EAF" w:rsidRPr="002B1555" w:rsidRDefault="00332EAF" w:rsidP="00256469">
            <w:pPr>
              <w:jc w:val="center"/>
              <w:rPr>
                <w:sz w:val="20"/>
                <w:szCs w:val="20"/>
              </w:rPr>
            </w:pPr>
            <w:proofErr w:type="spellStart"/>
            <w:r w:rsidRPr="002B1555">
              <w:rPr>
                <w:sz w:val="20"/>
                <w:szCs w:val="20"/>
              </w:rPr>
              <w:t>MiTS</w:t>
            </w:r>
            <w:proofErr w:type="spellEnd"/>
          </w:p>
        </w:tc>
      </w:tr>
      <w:tr w:rsidR="00332EAF" w:rsidRPr="00401CAC" w:rsidTr="00256469">
        <w:trPr>
          <w:trHeight w:val="693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24.04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30.04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332EA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29.05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04.06</w:t>
            </w:r>
          </w:p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Pi.</w:t>
            </w:r>
          </w:p>
        </w:tc>
      </w:tr>
      <w:tr w:rsidR="00332EAF" w:rsidRPr="00401CAC" w:rsidTr="00256469">
        <w:trPr>
          <w:trHeight w:val="800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E2067E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32EAF" w:rsidRPr="00401CAC" w:rsidTr="00256469">
        <w:trPr>
          <w:trHeight w:val="671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EC4955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32EAF" w:rsidRPr="00401CAC" w:rsidTr="00256469">
        <w:trPr>
          <w:trHeight w:val="671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EC4955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</w:t>
            </w:r>
            <w:r>
              <w:rPr>
                <w:kern w:val="3"/>
                <w:sz w:val="20"/>
                <w:szCs w:val="20"/>
                <w:lang w:eastAsia="zh-CN"/>
              </w:rPr>
              <w:t>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Default="00332EAF" w:rsidP="00256469">
            <w:r w:rsidRPr="00E2067E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32EAF" w:rsidRPr="00401CAC" w:rsidTr="00256469">
        <w:trPr>
          <w:trHeight w:val="557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EC4955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Default="00332EAF" w:rsidP="00256469">
            <w:r w:rsidRPr="00E2067E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32EAF" w:rsidRPr="00401CAC" w:rsidTr="00256469"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32EAF" w:rsidRPr="00401CAC" w:rsidTr="00256469"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jc w:val="center"/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380BA3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</w:tr>
      <w:tr w:rsidR="00332EAF" w:rsidRPr="00401CAC" w:rsidTr="00256469">
        <w:trPr>
          <w:trHeight w:val="58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401CAC"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jc w:val="center"/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:rsidR="00332EAF" w:rsidRDefault="00332EAF" w:rsidP="00256469">
            <w:pPr>
              <w:jc w:val="center"/>
            </w:pPr>
            <w:r w:rsidRPr="00380BA3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2F6DC3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</w:tr>
      <w:tr w:rsidR="00332EAF" w:rsidRPr="00401CAC" w:rsidTr="00256469">
        <w:tc>
          <w:tcPr>
            <w:tcW w:w="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WWD/Gr.1</w:t>
            </w:r>
          </w:p>
          <w:p w:rsidR="00332EAF" w:rsidRPr="002B63CA" w:rsidRDefault="00332EAF" w:rsidP="00256469">
            <w:pPr>
              <w:spacing w:after="0" w:line="240" w:lineRule="auto"/>
              <w:jc w:val="center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(P.R)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Pr="003A5FFB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 w:rsidRPr="003A5FFB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Gr.1</w:t>
            </w:r>
          </w:p>
          <w:p w:rsidR="00332EAF" w:rsidRPr="00401CAC" w:rsidRDefault="00332EAF" w:rsidP="00256469">
            <w:pPr>
              <w:jc w:val="center"/>
            </w:pPr>
            <w:r w:rsidRPr="00401CAC"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WWD/</w:t>
            </w:r>
          </w:p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Gr.2</w:t>
            </w:r>
          </w:p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(S.C)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2EAF" w:rsidRPr="003A5FFB" w:rsidRDefault="00332EAF" w:rsidP="00256469">
            <w:pPr>
              <w:jc w:val="center"/>
              <w:rPr>
                <w:color w:val="FFFFFF"/>
              </w:rPr>
            </w:pPr>
            <w:r w:rsidRPr="003A5FFB">
              <w:rPr>
                <w:color w:val="FFFFFF"/>
              </w:rPr>
              <w:t>MIUS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332EAF" w:rsidRDefault="00332EAF" w:rsidP="00256469">
            <w:pPr>
              <w:jc w:val="center"/>
            </w:pPr>
            <w:r w:rsidRPr="002F6DC3"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32EAF" w:rsidRPr="00401CAC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01CAC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AF" w:rsidRPr="00401CAC" w:rsidRDefault="00332EAF" w:rsidP="00256469">
            <w:pPr>
              <w:jc w:val="center"/>
            </w:pPr>
          </w:p>
        </w:tc>
      </w:tr>
    </w:tbl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pPr w:leftFromText="141" w:rightFromText="141" w:vertAnchor="text" w:horzAnchor="margin" w:tblpY="109"/>
        <w:tblW w:w="1116" w:type="pct"/>
        <w:tblCellMar>
          <w:left w:w="10" w:type="dxa"/>
          <w:right w:w="10" w:type="dxa"/>
        </w:tblCellMar>
        <w:tblLook w:val="00A0"/>
      </w:tblPr>
      <w:tblGrid>
        <w:gridCol w:w="1144"/>
        <w:gridCol w:w="1986"/>
      </w:tblGrid>
      <w:tr w:rsidR="00332EAF" w:rsidRPr="00983671" w:rsidTr="00256469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32EAF" w:rsidRPr="00BB6DE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Pr="00BB6DE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32EAF" w:rsidRPr="00BB6DE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32EAF" w:rsidRPr="00BB6DEF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332EAF" w:rsidRPr="00983671" w:rsidTr="00256469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32EAF" w:rsidRPr="00D61FF6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Default="00332EAF" w:rsidP="00332EAF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332EAF" w:rsidRPr="00B22208" w:rsidRDefault="00332EAF" w:rsidP="00332EAF">
      <w:pPr>
        <w:spacing w:after="0"/>
        <w:rPr>
          <w:vanish/>
        </w:rPr>
      </w:pPr>
      <w:r>
        <w:rPr>
          <w:b/>
          <w:kern w:val="3"/>
          <w:lang w:eastAsia="zh-CN"/>
        </w:rPr>
        <w:tab/>
      </w:r>
    </w:p>
    <w:p w:rsidR="00332EAF" w:rsidRPr="00B80A6A" w:rsidRDefault="00332EAF" w:rsidP="00332EAF">
      <w:pPr>
        <w:spacing w:after="0"/>
        <w:rPr>
          <w:vanish/>
        </w:rPr>
      </w:pPr>
    </w:p>
    <w:p w:rsidR="00332EAF" w:rsidRPr="009D1E0F" w:rsidRDefault="00332EAF" w:rsidP="00332EAF">
      <w:pPr>
        <w:spacing w:after="0"/>
      </w:pPr>
      <w:r>
        <w:t xml:space="preserve">   *120</w:t>
      </w:r>
      <w:r w:rsidRPr="009D1E0F">
        <w:t xml:space="preserve"> godzi</w:t>
      </w:r>
      <w:r>
        <w:t>ny dla jednej grupy(podział na 2 grupy =240</w:t>
      </w:r>
      <w:r w:rsidRPr="009D1E0F">
        <w:t xml:space="preserve"> na semestr). </w:t>
      </w:r>
    </w:p>
    <w:p w:rsidR="00332EAF" w:rsidRPr="00B80A6A" w:rsidRDefault="00332EAF" w:rsidP="00332EAF">
      <w:pPr>
        <w:spacing w:after="0"/>
        <w:rPr>
          <w:vanish/>
        </w:rPr>
      </w:pPr>
    </w:p>
    <w:p w:rsidR="00332EAF" w:rsidRDefault="00332EAF" w:rsidP="00332EAF"/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Pr="00275523" w:rsidRDefault="00332EAF" w:rsidP="00332EAF">
      <w:pPr>
        <w:spacing w:after="0"/>
        <w:rPr>
          <w:vanish/>
        </w:rPr>
      </w:pPr>
    </w:p>
    <w:tbl>
      <w:tblPr>
        <w:tblpPr w:leftFromText="141" w:rightFromText="141" w:vertAnchor="page" w:horzAnchor="page" w:tblpX="5282" w:tblpY="105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724"/>
        <w:gridCol w:w="5387"/>
        <w:gridCol w:w="2409"/>
        <w:gridCol w:w="993"/>
      </w:tblGrid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D9D9D9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53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93" w:type="dxa"/>
            <w:shd w:val="clear" w:color="auto" w:fill="D9D9D9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Godziny</w:t>
            </w:r>
          </w:p>
        </w:tc>
      </w:tr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99CC00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S. Grzebyk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632423"/>
          </w:tcPr>
          <w:p w:rsidR="00332EAF" w:rsidRPr="005405D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JOZ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obcy zawodowy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 Szczerbiak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332EAF" w:rsidRPr="00983671" w:rsidTr="00256469">
        <w:trPr>
          <w:trHeight w:val="263"/>
        </w:trPr>
        <w:tc>
          <w:tcPr>
            <w:tcW w:w="724" w:type="dxa"/>
            <w:shd w:val="clear" w:color="auto" w:fill="002060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Rysunek Techniczny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T.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Pudlak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595959"/>
          </w:tcPr>
          <w:p w:rsidR="00332EAF" w:rsidRPr="00C03E42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FFFFFF"/>
                <w:kern w:val="3"/>
                <w:sz w:val="20"/>
                <w:szCs w:val="20"/>
                <w:lang w:eastAsia="zh-CN"/>
              </w:rPr>
              <w:t>MiUS</w:t>
            </w:r>
            <w:proofErr w:type="spellEnd"/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Maszyny i urządzenia stolarskie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T.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Pudlak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FF0000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MiTS</w:t>
            </w:r>
            <w:proofErr w:type="spellEnd"/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Materiałoznawstwo i technologia stolarska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T.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Pudlak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332EAF" w:rsidRPr="00983671" w:rsidTr="00256469">
        <w:trPr>
          <w:trHeight w:val="251"/>
        </w:trPr>
        <w:tc>
          <w:tcPr>
            <w:tcW w:w="724" w:type="dxa"/>
            <w:shd w:val="clear" w:color="auto" w:fill="FFFF00"/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WWD</w:t>
            </w:r>
          </w:p>
        </w:tc>
        <w:tc>
          <w:tcPr>
            <w:tcW w:w="538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AF" w:rsidRPr="00983671" w:rsidRDefault="00332EAF" w:rsidP="00256469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Wykonywania wyrobów z drewna i materiałów drewnopochodnych - zajęcia praktyczne.</w:t>
            </w:r>
          </w:p>
        </w:tc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EAF" w:rsidRPr="00983671" w:rsidRDefault="00332EAF" w:rsidP="0025646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S. Cienki, P. Raróg.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32EAF" w:rsidRPr="007F0B53" w:rsidRDefault="00332EAF" w:rsidP="002564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120*</w:t>
            </w:r>
          </w:p>
        </w:tc>
      </w:tr>
    </w:tbl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Default="00332EAF" w:rsidP="00332EAF">
      <w:pPr>
        <w:spacing w:after="0"/>
      </w:pPr>
    </w:p>
    <w:p w:rsidR="00332EAF" w:rsidRPr="00B80A6A" w:rsidRDefault="00332EAF" w:rsidP="00332EAF">
      <w:pPr>
        <w:spacing w:after="0"/>
        <w:rPr>
          <w:vanish/>
        </w:rPr>
      </w:pPr>
      <w:r>
        <w:tab/>
      </w:r>
    </w:p>
    <w:p w:rsidR="00332EAF" w:rsidRDefault="00332EAF" w:rsidP="00332EAF"/>
    <w:p w:rsidR="0016415E" w:rsidRDefault="00332EAF"/>
    <w:sectPr w:rsidR="0016415E" w:rsidSect="009B511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EAF"/>
    <w:rsid w:val="00065D93"/>
    <w:rsid w:val="001048C9"/>
    <w:rsid w:val="00150EEE"/>
    <w:rsid w:val="001F5344"/>
    <w:rsid w:val="00253D2A"/>
    <w:rsid w:val="002C1E79"/>
    <w:rsid w:val="002F35E2"/>
    <w:rsid w:val="00332EAF"/>
    <w:rsid w:val="00420B01"/>
    <w:rsid w:val="004E5153"/>
    <w:rsid w:val="005264C6"/>
    <w:rsid w:val="00534740"/>
    <w:rsid w:val="00636B63"/>
    <w:rsid w:val="007F3E21"/>
    <w:rsid w:val="00A17E9B"/>
    <w:rsid w:val="00A208C0"/>
    <w:rsid w:val="00A21E83"/>
    <w:rsid w:val="00A53176"/>
    <w:rsid w:val="00A55955"/>
    <w:rsid w:val="00AA2CD3"/>
    <w:rsid w:val="00B37E8E"/>
    <w:rsid w:val="00B62884"/>
    <w:rsid w:val="00B67159"/>
    <w:rsid w:val="00C35769"/>
    <w:rsid w:val="00C625EB"/>
    <w:rsid w:val="00CA1861"/>
    <w:rsid w:val="00CB49A7"/>
    <w:rsid w:val="00E234FF"/>
    <w:rsid w:val="00E2624F"/>
    <w:rsid w:val="00EE0283"/>
    <w:rsid w:val="00FB0DD5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position w:val="-8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AF"/>
    <w:rPr>
      <w:rFonts w:ascii="Calibri" w:eastAsia="Times New Roman" w:hAnsi="Calibri"/>
      <w:color w:val="auto"/>
      <w:positio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E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AF"/>
    <w:rPr>
      <w:rFonts w:ascii="Tahoma" w:eastAsia="Times New Roman" w:hAnsi="Tahoma"/>
      <w:color w:val="auto"/>
      <w:position w:val="0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unhideWhenUsed/>
    <w:rsid w:val="00332EA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32EAF"/>
    <w:rPr>
      <w:rFonts w:ascii="Calibri" w:eastAsia="Times New Roman" w:hAnsi="Calibri"/>
      <w:color w:val="auto"/>
      <w:position w:val="0"/>
      <w:lang/>
    </w:rPr>
  </w:style>
  <w:style w:type="paragraph" w:styleId="Stopka">
    <w:name w:val="footer"/>
    <w:basedOn w:val="Normalny"/>
    <w:link w:val="StopkaZnak"/>
    <w:uiPriority w:val="99"/>
    <w:unhideWhenUsed/>
    <w:rsid w:val="00332EA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32EAF"/>
    <w:rPr>
      <w:rFonts w:ascii="Calibri" w:eastAsia="Times New Roman" w:hAnsi="Calibri"/>
      <w:color w:val="auto"/>
      <w:position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5436</Characters>
  <Application>Microsoft Office Word</Application>
  <DocSecurity>0</DocSecurity>
  <Lines>45</Lines>
  <Paragraphs>12</Paragraphs>
  <ScaleCrop>false</ScaleCrop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1</cp:revision>
  <dcterms:created xsi:type="dcterms:W3CDTF">2021-03-12T07:55:00Z</dcterms:created>
  <dcterms:modified xsi:type="dcterms:W3CDTF">2021-03-12T07:55:00Z</dcterms:modified>
</cp:coreProperties>
</file>