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97" w:rsidRDefault="00883E71" w:rsidP="005E1597">
      <w:pPr>
        <w:jc w:val="center"/>
        <w:rPr>
          <w:rFonts w:ascii="Times New Roman" w:hAnsi="Times New Roman" w:cs="Times New Roman"/>
          <w:sz w:val="28"/>
          <w:szCs w:val="28"/>
        </w:rPr>
      </w:pPr>
      <w:r w:rsidRPr="00883E71">
        <w:rPr>
          <w:rFonts w:ascii="Times New Roman" w:hAnsi="Times New Roman" w:cs="Times New Roman"/>
          <w:sz w:val="28"/>
          <w:szCs w:val="28"/>
        </w:rPr>
        <w:t>Harmonogram  Kwalifikacyjnego Kursu Zawodowego BUD.11.</w:t>
      </w:r>
    </w:p>
    <w:p w:rsidR="005E1597" w:rsidRDefault="00883E71" w:rsidP="005E1597">
      <w:pPr>
        <w:jc w:val="center"/>
        <w:rPr>
          <w:rFonts w:ascii="Times New Roman" w:hAnsi="Times New Roman" w:cs="Times New Roman"/>
          <w:sz w:val="28"/>
          <w:szCs w:val="28"/>
        </w:rPr>
      </w:pPr>
      <w:r w:rsidRPr="00883E71">
        <w:rPr>
          <w:rFonts w:ascii="Times New Roman" w:hAnsi="Times New Roman" w:cs="Times New Roman"/>
          <w:sz w:val="28"/>
          <w:szCs w:val="28"/>
        </w:rPr>
        <w:t>Wykonywanie robót montażowych, okładzinowych i wykończeniowych</w:t>
      </w:r>
    </w:p>
    <w:p w:rsidR="00883E71" w:rsidRDefault="00883E71" w:rsidP="005E1597">
      <w:pPr>
        <w:jc w:val="center"/>
        <w:rPr>
          <w:rFonts w:ascii="Times New Roman" w:hAnsi="Times New Roman" w:cs="Times New Roman"/>
          <w:sz w:val="28"/>
          <w:szCs w:val="28"/>
        </w:rPr>
      </w:pPr>
      <w:r w:rsidRPr="00883E71">
        <w:rPr>
          <w:rFonts w:ascii="Times New Roman" w:hAnsi="Times New Roman" w:cs="Times New Roman"/>
          <w:sz w:val="28"/>
          <w:szCs w:val="28"/>
        </w:rPr>
        <w:t>Semestr II do 1</w:t>
      </w:r>
      <w:r w:rsidR="00EE5B6B">
        <w:rPr>
          <w:rFonts w:ascii="Times New Roman" w:hAnsi="Times New Roman" w:cs="Times New Roman"/>
          <w:sz w:val="28"/>
          <w:szCs w:val="28"/>
        </w:rPr>
        <w:t>3</w:t>
      </w:r>
      <w:r w:rsidRPr="00883E71">
        <w:rPr>
          <w:rFonts w:ascii="Times New Roman" w:hAnsi="Times New Roman" w:cs="Times New Roman"/>
          <w:sz w:val="28"/>
          <w:szCs w:val="28"/>
        </w:rPr>
        <w:t xml:space="preserve">.01 i od </w:t>
      </w:r>
      <w:r w:rsidR="00EE5B6B">
        <w:rPr>
          <w:rFonts w:ascii="Times New Roman" w:hAnsi="Times New Roman" w:cs="Times New Roman"/>
          <w:sz w:val="28"/>
          <w:szCs w:val="28"/>
        </w:rPr>
        <w:t>19</w:t>
      </w:r>
      <w:r w:rsidRPr="00883E71">
        <w:rPr>
          <w:rFonts w:ascii="Times New Roman" w:hAnsi="Times New Roman" w:cs="Times New Roman"/>
          <w:sz w:val="28"/>
          <w:szCs w:val="28"/>
        </w:rPr>
        <w:t>.01</w:t>
      </w:r>
      <w:r w:rsidR="00EE5B6B">
        <w:rPr>
          <w:rFonts w:ascii="Times New Roman" w:hAnsi="Times New Roman" w:cs="Times New Roman"/>
          <w:sz w:val="28"/>
          <w:szCs w:val="28"/>
        </w:rPr>
        <w:t xml:space="preserve"> semestr </w:t>
      </w:r>
      <w:r w:rsidR="00EE5B6B" w:rsidRPr="00EE5B6B">
        <w:rPr>
          <w:rFonts w:ascii="Times New Roman" w:hAnsi="Times New Roman" w:cs="Times New Roman"/>
          <w:sz w:val="28"/>
          <w:szCs w:val="28"/>
        </w:rPr>
        <w:t>III</w:t>
      </w:r>
    </w:p>
    <w:p w:rsidR="005E1597" w:rsidRPr="00883E71" w:rsidRDefault="005E1597" w:rsidP="005E15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2023/2024</w:t>
      </w:r>
    </w:p>
    <w:p w:rsidR="007D6CA7" w:rsidRDefault="007D6CA7"/>
    <w:p w:rsidR="00883E71" w:rsidRDefault="00883E71"/>
    <w:p w:rsidR="00883E71" w:rsidRDefault="00883E71"/>
    <w:tbl>
      <w:tblPr>
        <w:tblStyle w:val="Tabela-Siatka"/>
        <w:tblpPr w:leftFromText="141" w:rightFromText="141" w:vertAnchor="page" w:horzAnchor="margin" w:tblpY="2911"/>
        <w:tblW w:w="0" w:type="auto"/>
        <w:tblLook w:val="04A0"/>
      </w:tblPr>
      <w:tblGrid>
        <w:gridCol w:w="476"/>
        <w:gridCol w:w="854"/>
        <w:gridCol w:w="766"/>
        <w:gridCol w:w="476"/>
        <w:gridCol w:w="805"/>
        <w:gridCol w:w="705"/>
        <w:gridCol w:w="476"/>
        <w:gridCol w:w="806"/>
        <w:gridCol w:w="842"/>
        <w:gridCol w:w="476"/>
        <w:gridCol w:w="826"/>
        <w:gridCol w:w="851"/>
      </w:tblGrid>
      <w:tr w:rsidR="00883E71" w:rsidTr="00883E71">
        <w:tc>
          <w:tcPr>
            <w:tcW w:w="476" w:type="dxa"/>
            <w:shd w:val="clear" w:color="auto" w:fill="FFFF00"/>
          </w:tcPr>
          <w:p w:rsidR="00883E71" w:rsidRDefault="00883E71" w:rsidP="00450050">
            <w:bookmarkStart w:id="0" w:name="_Hlk146132073"/>
            <w:r>
              <w:t>Nr</w:t>
            </w:r>
          </w:p>
          <w:p w:rsidR="00883E71" w:rsidRDefault="00883E71" w:rsidP="00450050">
            <w:r>
              <w:t>lek</w:t>
            </w:r>
          </w:p>
        </w:tc>
        <w:tc>
          <w:tcPr>
            <w:tcW w:w="1620" w:type="dxa"/>
            <w:gridSpan w:val="2"/>
            <w:shd w:val="clear" w:color="auto" w:fill="FFFF00"/>
          </w:tcPr>
          <w:p w:rsidR="00883E71" w:rsidRDefault="00883E71" w:rsidP="00450050">
            <w:r>
              <w:t>12.01 Piątek</w:t>
            </w:r>
          </w:p>
          <w:p w:rsidR="00883E71" w:rsidRDefault="00883E71" w:rsidP="00450050">
            <w:r>
              <w:t>(15.10 -20.10)</w:t>
            </w:r>
          </w:p>
        </w:tc>
        <w:tc>
          <w:tcPr>
            <w:tcW w:w="476" w:type="dxa"/>
            <w:shd w:val="clear" w:color="auto" w:fill="FFFF00"/>
          </w:tcPr>
          <w:p w:rsidR="00883E71" w:rsidRDefault="00883E71" w:rsidP="00450050">
            <w:r>
              <w:t>Nr</w:t>
            </w:r>
          </w:p>
          <w:p w:rsidR="00883E71" w:rsidRDefault="00883E71" w:rsidP="00450050">
            <w:r>
              <w:t>lek</w:t>
            </w:r>
          </w:p>
        </w:tc>
        <w:tc>
          <w:tcPr>
            <w:tcW w:w="1510" w:type="dxa"/>
            <w:gridSpan w:val="2"/>
            <w:shd w:val="clear" w:color="auto" w:fill="FFFF00"/>
          </w:tcPr>
          <w:p w:rsidR="00883E71" w:rsidRPr="00CF20AF" w:rsidRDefault="00883E71" w:rsidP="00450050">
            <w:r>
              <w:t>13.01</w:t>
            </w:r>
            <w:r w:rsidRPr="00CF20AF">
              <w:t xml:space="preserve"> Sobota</w:t>
            </w:r>
          </w:p>
          <w:p w:rsidR="00883E71" w:rsidRDefault="00883E71" w:rsidP="00450050">
            <w:r w:rsidRPr="00CF20AF">
              <w:t>(8.00 – 16.25)</w:t>
            </w:r>
          </w:p>
        </w:tc>
        <w:tc>
          <w:tcPr>
            <w:tcW w:w="476" w:type="dxa"/>
            <w:shd w:val="clear" w:color="auto" w:fill="FFFF00"/>
          </w:tcPr>
          <w:p w:rsidR="00883E71" w:rsidRDefault="00883E71" w:rsidP="00450050">
            <w:r>
              <w:t>Nr</w:t>
            </w:r>
          </w:p>
          <w:p w:rsidR="00883E71" w:rsidRDefault="00883E71" w:rsidP="00450050">
            <w:r>
              <w:t>lek</w:t>
            </w:r>
          </w:p>
        </w:tc>
        <w:tc>
          <w:tcPr>
            <w:tcW w:w="1648" w:type="dxa"/>
            <w:gridSpan w:val="2"/>
            <w:shd w:val="clear" w:color="auto" w:fill="FFFF00"/>
          </w:tcPr>
          <w:p w:rsidR="00883E71" w:rsidRPr="00CF20AF" w:rsidRDefault="00883E71" w:rsidP="00450050">
            <w:r>
              <w:t>19.01</w:t>
            </w:r>
            <w:r w:rsidRPr="00CF20AF">
              <w:t xml:space="preserve"> Piątek</w:t>
            </w:r>
          </w:p>
          <w:p w:rsidR="00883E71" w:rsidRDefault="00883E71" w:rsidP="00450050">
            <w:r w:rsidRPr="00CF20AF">
              <w:t>(15.10 -20.10)</w:t>
            </w:r>
          </w:p>
        </w:tc>
        <w:tc>
          <w:tcPr>
            <w:tcW w:w="476" w:type="dxa"/>
            <w:shd w:val="clear" w:color="auto" w:fill="FFFF00"/>
          </w:tcPr>
          <w:p w:rsidR="00883E71" w:rsidRDefault="00883E71" w:rsidP="00450050">
            <w:r>
              <w:t>Nr</w:t>
            </w:r>
          </w:p>
          <w:p w:rsidR="00883E71" w:rsidRDefault="00883E71" w:rsidP="00450050">
            <w:r>
              <w:t>lek</w:t>
            </w:r>
          </w:p>
        </w:tc>
        <w:tc>
          <w:tcPr>
            <w:tcW w:w="1677" w:type="dxa"/>
            <w:gridSpan w:val="2"/>
            <w:shd w:val="clear" w:color="auto" w:fill="FFFF00"/>
          </w:tcPr>
          <w:p w:rsidR="00883E71" w:rsidRPr="00CF20AF" w:rsidRDefault="00883E71" w:rsidP="00450050">
            <w:r>
              <w:t>20.01</w:t>
            </w:r>
            <w:r w:rsidRPr="00CF20AF">
              <w:t xml:space="preserve"> Sobota</w:t>
            </w:r>
          </w:p>
          <w:p w:rsidR="00883E71" w:rsidRDefault="00883E71" w:rsidP="00450050">
            <w:r w:rsidRPr="00CF20AF">
              <w:t>(8.00 – 16.25)</w:t>
            </w:r>
          </w:p>
        </w:tc>
      </w:tr>
      <w:tr w:rsidR="00CD11B1" w:rsidTr="0003065A">
        <w:tc>
          <w:tcPr>
            <w:tcW w:w="476" w:type="dxa"/>
          </w:tcPr>
          <w:p w:rsidR="00CD11B1" w:rsidRDefault="00CD11B1" w:rsidP="00CD11B1">
            <w:r>
              <w:t>1</w:t>
            </w:r>
          </w:p>
        </w:tc>
        <w:tc>
          <w:tcPr>
            <w:tcW w:w="854" w:type="dxa"/>
            <w:shd w:val="clear" w:color="auto" w:fill="3B3838" w:themeFill="background2" w:themeFillShade="40"/>
          </w:tcPr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Gr.1</w:t>
            </w:r>
          </w:p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CD11B1" w:rsidRDefault="00CD11B1" w:rsidP="00CD11B1"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766" w:type="dxa"/>
            <w:shd w:val="clear" w:color="auto" w:fill="3B3838" w:themeFill="background2" w:themeFillShade="40"/>
          </w:tcPr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Gr.2</w:t>
            </w:r>
          </w:p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CD11B1" w:rsidRDefault="00CD11B1" w:rsidP="00CD11B1"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476" w:type="dxa"/>
          </w:tcPr>
          <w:p w:rsidR="00CD11B1" w:rsidRDefault="00CD11B1" w:rsidP="00CD11B1">
            <w:r>
              <w:t>1</w:t>
            </w:r>
          </w:p>
        </w:tc>
        <w:tc>
          <w:tcPr>
            <w:tcW w:w="805" w:type="dxa"/>
            <w:shd w:val="clear" w:color="auto" w:fill="C45911" w:themeFill="accent2" w:themeFillShade="BF"/>
          </w:tcPr>
          <w:p w:rsidR="00CD11B1" w:rsidRDefault="00CD11B1" w:rsidP="00CD11B1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CD11B1" w:rsidRDefault="00CD11B1" w:rsidP="00CD11B1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CD11B1" w:rsidRDefault="00CD11B1" w:rsidP="00CD11B1"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JF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705" w:type="dxa"/>
            <w:shd w:val="clear" w:color="auto" w:fill="C45911" w:themeFill="accent2" w:themeFillShade="BF"/>
          </w:tcPr>
          <w:p w:rsidR="00CD11B1" w:rsidRPr="00707A35" w:rsidRDefault="00CD11B1" w:rsidP="00CD11B1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CD11B1" w:rsidRPr="00707A35" w:rsidRDefault="00CD11B1" w:rsidP="00CD11B1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CD11B1" w:rsidRDefault="00CD11B1" w:rsidP="00CD11B1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J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</w:tcPr>
          <w:p w:rsidR="00CD11B1" w:rsidRDefault="00CD11B1" w:rsidP="00CD11B1">
            <w:r>
              <w:t>1</w:t>
            </w:r>
          </w:p>
        </w:tc>
        <w:tc>
          <w:tcPr>
            <w:tcW w:w="806" w:type="dxa"/>
            <w:shd w:val="clear" w:color="auto" w:fill="3B3838" w:themeFill="background2" w:themeFillShade="40"/>
          </w:tcPr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Gr.1</w:t>
            </w:r>
          </w:p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CD11B1" w:rsidRDefault="00CD11B1" w:rsidP="00CD11B1"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842" w:type="dxa"/>
            <w:shd w:val="clear" w:color="auto" w:fill="3B3838" w:themeFill="background2" w:themeFillShade="40"/>
          </w:tcPr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Gr.2</w:t>
            </w:r>
          </w:p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CD11B1" w:rsidRDefault="00CD11B1" w:rsidP="00CD11B1"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476" w:type="dxa"/>
          </w:tcPr>
          <w:p w:rsidR="00CD11B1" w:rsidRDefault="00CD11B1" w:rsidP="00CD11B1"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CD11B1" w:rsidRDefault="00CD11B1" w:rsidP="00CD11B1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CD11B1" w:rsidRDefault="00CD11B1" w:rsidP="00CD11B1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CD11B1" w:rsidRDefault="00CD11B1" w:rsidP="00CD11B1">
            <w:r>
              <w:rPr>
                <w:sz w:val="18"/>
                <w:szCs w:val="18"/>
              </w:rPr>
              <w:t>(WO)</w:t>
            </w:r>
          </w:p>
        </w:tc>
        <w:tc>
          <w:tcPr>
            <w:tcW w:w="851" w:type="dxa"/>
            <w:shd w:val="clear" w:color="auto" w:fill="FF0000"/>
          </w:tcPr>
          <w:p w:rsidR="00CD11B1" w:rsidRDefault="00CD11B1" w:rsidP="00CD11B1"/>
        </w:tc>
      </w:tr>
      <w:tr w:rsidR="00CD11B1" w:rsidTr="0003065A">
        <w:tc>
          <w:tcPr>
            <w:tcW w:w="476" w:type="dxa"/>
          </w:tcPr>
          <w:p w:rsidR="00CD11B1" w:rsidRDefault="00CD11B1" w:rsidP="00CD11B1">
            <w:r>
              <w:t>2</w:t>
            </w:r>
          </w:p>
        </w:tc>
        <w:tc>
          <w:tcPr>
            <w:tcW w:w="854" w:type="dxa"/>
            <w:shd w:val="clear" w:color="auto" w:fill="3B3838" w:themeFill="background2" w:themeFillShade="40"/>
          </w:tcPr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Gr.1</w:t>
            </w:r>
          </w:p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CD11B1" w:rsidRDefault="00CD11B1" w:rsidP="00CD11B1"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766" w:type="dxa"/>
            <w:shd w:val="clear" w:color="auto" w:fill="3B3838" w:themeFill="background2" w:themeFillShade="40"/>
          </w:tcPr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Gr.2</w:t>
            </w:r>
          </w:p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CD11B1" w:rsidRDefault="00CD11B1" w:rsidP="00CD11B1"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476" w:type="dxa"/>
          </w:tcPr>
          <w:p w:rsidR="00CD11B1" w:rsidRDefault="00CD11B1" w:rsidP="00CD11B1">
            <w:r>
              <w:t>2</w:t>
            </w:r>
          </w:p>
        </w:tc>
        <w:tc>
          <w:tcPr>
            <w:tcW w:w="805" w:type="dxa"/>
            <w:shd w:val="clear" w:color="auto" w:fill="C45911" w:themeFill="accent2" w:themeFillShade="BF"/>
          </w:tcPr>
          <w:p w:rsidR="00CD11B1" w:rsidRDefault="00CD11B1" w:rsidP="00CD11B1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CD11B1" w:rsidRDefault="00CD11B1" w:rsidP="00CD11B1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CD11B1" w:rsidRDefault="00CD11B1" w:rsidP="00CD11B1"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JF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705" w:type="dxa"/>
            <w:shd w:val="clear" w:color="auto" w:fill="C45911" w:themeFill="accent2" w:themeFillShade="BF"/>
          </w:tcPr>
          <w:p w:rsidR="00CD11B1" w:rsidRPr="00707A35" w:rsidRDefault="00CD11B1" w:rsidP="00CD11B1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CD11B1" w:rsidRPr="00707A35" w:rsidRDefault="00CD11B1" w:rsidP="00CD11B1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CD11B1" w:rsidRDefault="00CD11B1" w:rsidP="00CD11B1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J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</w:tcPr>
          <w:p w:rsidR="00CD11B1" w:rsidRDefault="00CD11B1" w:rsidP="00CD11B1">
            <w:r>
              <w:t>2</w:t>
            </w:r>
          </w:p>
        </w:tc>
        <w:tc>
          <w:tcPr>
            <w:tcW w:w="806" w:type="dxa"/>
            <w:shd w:val="clear" w:color="auto" w:fill="3B3838" w:themeFill="background2" w:themeFillShade="40"/>
          </w:tcPr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Gr.1</w:t>
            </w:r>
          </w:p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CD11B1" w:rsidRDefault="00CD11B1" w:rsidP="00CD11B1"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842" w:type="dxa"/>
            <w:shd w:val="clear" w:color="auto" w:fill="3B3838" w:themeFill="background2" w:themeFillShade="40"/>
          </w:tcPr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Gr.2</w:t>
            </w:r>
          </w:p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CD11B1" w:rsidRDefault="00CD11B1" w:rsidP="00CD11B1"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476" w:type="dxa"/>
          </w:tcPr>
          <w:p w:rsidR="00CD11B1" w:rsidRDefault="00CD11B1" w:rsidP="00CD11B1">
            <w: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CD11B1" w:rsidRDefault="00CD11B1" w:rsidP="00CD11B1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Gr.2</w:t>
            </w:r>
          </w:p>
          <w:p w:rsidR="00CD11B1" w:rsidRDefault="00CD11B1" w:rsidP="00CD11B1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CD11B1" w:rsidRDefault="00CD11B1" w:rsidP="00CD11B1">
            <w:r>
              <w:rPr>
                <w:sz w:val="18"/>
                <w:szCs w:val="18"/>
              </w:rPr>
              <w:t>(WO)</w:t>
            </w:r>
          </w:p>
        </w:tc>
        <w:tc>
          <w:tcPr>
            <w:tcW w:w="851" w:type="dxa"/>
            <w:shd w:val="clear" w:color="auto" w:fill="FF0000"/>
          </w:tcPr>
          <w:p w:rsidR="00CD11B1" w:rsidRDefault="00CD11B1" w:rsidP="00CD11B1"/>
        </w:tc>
      </w:tr>
      <w:tr w:rsidR="00CD11B1" w:rsidTr="0003065A">
        <w:tc>
          <w:tcPr>
            <w:tcW w:w="476" w:type="dxa"/>
          </w:tcPr>
          <w:p w:rsidR="00CD11B1" w:rsidRDefault="00CD11B1" w:rsidP="00CD11B1">
            <w:r>
              <w:t>3</w:t>
            </w:r>
          </w:p>
        </w:tc>
        <w:tc>
          <w:tcPr>
            <w:tcW w:w="854" w:type="dxa"/>
            <w:shd w:val="clear" w:color="auto" w:fill="3B3838" w:themeFill="background2" w:themeFillShade="40"/>
          </w:tcPr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Gr.1</w:t>
            </w:r>
          </w:p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CD11B1" w:rsidRDefault="00CD11B1" w:rsidP="00CD11B1"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766" w:type="dxa"/>
            <w:shd w:val="clear" w:color="auto" w:fill="3B3838" w:themeFill="background2" w:themeFillShade="40"/>
          </w:tcPr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Gr.2</w:t>
            </w:r>
          </w:p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CD11B1" w:rsidRDefault="00CD11B1" w:rsidP="00CD11B1"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476" w:type="dxa"/>
          </w:tcPr>
          <w:p w:rsidR="00CD11B1" w:rsidRDefault="00CD11B1" w:rsidP="00CD11B1">
            <w:r>
              <w:t>3</w:t>
            </w:r>
          </w:p>
        </w:tc>
        <w:tc>
          <w:tcPr>
            <w:tcW w:w="805" w:type="dxa"/>
            <w:shd w:val="clear" w:color="auto" w:fill="C45911" w:themeFill="accent2" w:themeFillShade="BF"/>
          </w:tcPr>
          <w:p w:rsidR="00CD11B1" w:rsidRDefault="00CD11B1" w:rsidP="00CD11B1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CD11B1" w:rsidRDefault="00CD11B1" w:rsidP="00CD11B1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CD11B1" w:rsidRDefault="00CD11B1" w:rsidP="00CD11B1"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JF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705" w:type="dxa"/>
            <w:shd w:val="clear" w:color="auto" w:fill="C45911" w:themeFill="accent2" w:themeFillShade="BF"/>
          </w:tcPr>
          <w:p w:rsidR="00CD11B1" w:rsidRPr="00707A35" w:rsidRDefault="00CD11B1" w:rsidP="00CD11B1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CD11B1" w:rsidRPr="00707A35" w:rsidRDefault="00CD11B1" w:rsidP="00CD11B1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CD11B1" w:rsidRDefault="00CD11B1" w:rsidP="00CD11B1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J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</w:tcPr>
          <w:p w:rsidR="00CD11B1" w:rsidRDefault="00CD11B1" w:rsidP="00CD11B1">
            <w:r>
              <w:t>3</w:t>
            </w:r>
          </w:p>
        </w:tc>
        <w:tc>
          <w:tcPr>
            <w:tcW w:w="806" w:type="dxa"/>
            <w:shd w:val="clear" w:color="auto" w:fill="3B3838" w:themeFill="background2" w:themeFillShade="40"/>
          </w:tcPr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Gr.1</w:t>
            </w:r>
          </w:p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CD11B1" w:rsidRDefault="00CD11B1" w:rsidP="00CD11B1"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842" w:type="dxa"/>
            <w:shd w:val="clear" w:color="auto" w:fill="3B3838" w:themeFill="background2" w:themeFillShade="40"/>
          </w:tcPr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Gr.2</w:t>
            </w:r>
          </w:p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CD11B1" w:rsidRDefault="00CD11B1" w:rsidP="00CD11B1"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476" w:type="dxa"/>
          </w:tcPr>
          <w:p w:rsidR="00CD11B1" w:rsidRDefault="00CD11B1" w:rsidP="00CD11B1">
            <w: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CD11B1" w:rsidRDefault="00CD11B1" w:rsidP="00CD11B1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CD11B1" w:rsidRDefault="00CD11B1" w:rsidP="00CD11B1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CD11B1" w:rsidRDefault="00CD11B1" w:rsidP="00CD11B1">
            <w:r>
              <w:rPr>
                <w:sz w:val="18"/>
                <w:szCs w:val="18"/>
              </w:rPr>
              <w:t>(WO)</w:t>
            </w:r>
          </w:p>
        </w:tc>
        <w:tc>
          <w:tcPr>
            <w:tcW w:w="851" w:type="dxa"/>
            <w:shd w:val="clear" w:color="auto" w:fill="FF0000"/>
          </w:tcPr>
          <w:p w:rsidR="00CD11B1" w:rsidRDefault="00CD11B1" w:rsidP="00CD11B1"/>
        </w:tc>
      </w:tr>
      <w:tr w:rsidR="00CD11B1" w:rsidTr="0003065A">
        <w:tc>
          <w:tcPr>
            <w:tcW w:w="476" w:type="dxa"/>
          </w:tcPr>
          <w:p w:rsidR="00CD11B1" w:rsidRDefault="00CD11B1" w:rsidP="00CD11B1">
            <w:r>
              <w:t>4</w:t>
            </w:r>
          </w:p>
        </w:tc>
        <w:tc>
          <w:tcPr>
            <w:tcW w:w="854" w:type="dxa"/>
            <w:shd w:val="clear" w:color="auto" w:fill="3B3838" w:themeFill="background2" w:themeFillShade="40"/>
          </w:tcPr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Gr.1</w:t>
            </w:r>
          </w:p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CD11B1" w:rsidRDefault="00CD11B1" w:rsidP="00CD11B1"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766" w:type="dxa"/>
            <w:shd w:val="clear" w:color="auto" w:fill="3B3838" w:themeFill="background2" w:themeFillShade="40"/>
          </w:tcPr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Gr.2</w:t>
            </w:r>
          </w:p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CD11B1" w:rsidRDefault="00CD11B1" w:rsidP="00CD11B1"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476" w:type="dxa"/>
          </w:tcPr>
          <w:p w:rsidR="00CD11B1" w:rsidRDefault="00CD11B1" w:rsidP="00CD11B1">
            <w:r>
              <w:t>4</w:t>
            </w:r>
          </w:p>
        </w:tc>
        <w:tc>
          <w:tcPr>
            <w:tcW w:w="805" w:type="dxa"/>
            <w:shd w:val="clear" w:color="auto" w:fill="C45911" w:themeFill="accent2" w:themeFillShade="BF"/>
          </w:tcPr>
          <w:p w:rsidR="00CD11B1" w:rsidRDefault="00CD11B1" w:rsidP="00CD11B1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CD11B1" w:rsidRDefault="00CD11B1" w:rsidP="00CD11B1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CD11B1" w:rsidRDefault="00CD11B1" w:rsidP="00CD11B1"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JF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705" w:type="dxa"/>
            <w:shd w:val="clear" w:color="auto" w:fill="C45911" w:themeFill="accent2" w:themeFillShade="BF"/>
          </w:tcPr>
          <w:p w:rsidR="00CD11B1" w:rsidRPr="00707A35" w:rsidRDefault="00CD11B1" w:rsidP="00CD11B1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CD11B1" w:rsidRPr="00707A35" w:rsidRDefault="00CD11B1" w:rsidP="00CD11B1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CD11B1" w:rsidRDefault="00CD11B1" w:rsidP="00CD11B1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J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</w:tcPr>
          <w:p w:rsidR="00CD11B1" w:rsidRDefault="00CD11B1" w:rsidP="00CD11B1">
            <w:r>
              <w:t>4</w:t>
            </w:r>
          </w:p>
        </w:tc>
        <w:tc>
          <w:tcPr>
            <w:tcW w:w="806" w:type="dxa"/>
            <w:shd w:val="clear" w:color="auto" w:fill="3B3838" w:themeFill="background2" w:themeFillShade="40"/>
          </w:tcPr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Gr.1</w:t>
            </w:r>
          </w:p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CD11B1" w:rsidRDefault="00CD11B1" w:rsidP="00CD11B1"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842" w:type="dxa"/>
            <w:shd w:val="clear" w:color="auto" w:fill="3B3838" w:themeFill="background2" w:themeFillShade="40"/>
          </w:tcPr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Gr.2</w:t>
            </w:r>
          </w:p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CD11B1" w:rsidRDefault="00CD11B1" w:rsidP="00CD11B1"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476" w:type="dxa"/>
          </w:tcPr>
          <w:p w:rsidR="00CD11B1" w:rsidRDefault="00CD11B1" w:rsidP="00CD11B1">
            <w: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CD11B1" w:rsidRDefault="00CD11B1" w:rsidP="00CD11B1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CD11B1" w:rsidRDefault="00CD11B1" w:rsidP="00CD11B1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CD11B1" w:rsidRDefault="00CD11B1" w:rsidP="00CD11B1">
            <w:r>
              <w:rPr>
                <w:sz w:val="18"/>
                <w:szCs w:val="18"/>
              </w:rPr>
              <w:t>(WO)</w:t>
            </w:r>
          </w:p>
        </w:tc>
        <w:tc>
          <w:tcPr>
            <w:tcW w:w="851" w:type="dxa"/>
            <w:shd w:val="clear" w:color="auto" w:fill="FF0000"/>
          </w:tcPr>
          <w:p w:rsidR="00CD11B1" w:rsidRDefault="00CD11B1" w:rsidP="00CD11B1"/>
        </w:tc>
      </w:tr>
      <w:tr w:rsidR="00CD11B1" w:rsidTr="0003065A">
        <w:tc>
          <w:tcPr>
            <w:tcW w:w="476" w:type="dxa"/>
          </w:tcPr>
          <w:p w:rsidR="00CD11B1" w:rsidRDefault="00CD11B1" w:rsidP="00CD11B1">
            <w:r>
              <w:t>5</w:t>
            </w:r>
          </w:p>
        </w:tc>
        <w:tc>
          <w:tcPr>
            <w:tcW w:w="854" w:type="dxa"/>
            <w:shd w:val="clear" w:color="auto" w:fill="3B3838" w:themeFill="background2" w:themeFillShade="40"/>
          </w:tcPr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Gr.1</w:t>
            </w:r>
          </w:p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CD11B1" w:rsidRDefault="00CD11B1" w:rsidP="00CD11B1"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766" w:type="dxa"/>
            <w:shd w:val="clear" w:color="auto" w:fill="3B3838" w:themeFill="background2" w:themeFillShade="40"/>
          </w:tcPr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Gr.2</w:t>
            </w:r>
          </w:p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CD11B1" w:rsidRDefault="00CD11B1" w:rsidP="00CD11B1"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476" w:type="dxa"/>
          </w:tcPr>
          <w:p w:rsidR="00CD11B1" w:rsidRDefault="00CD11B1" w:rsidP="00CD11B1">
            <w:r>
              <w:t>5</w:t>
            </w:r>
          </w:p>
        </w:tc>
        <w:tc>
          <w:tcPr>
            <w:tcW w:w="805" w:type="dxa"/>
            <w:shd w:val="clear" w:color="auto" w:fill="C45911" w:themeFill="accent2" w:themeFillShade="BF"/>
          </w:tcPr>
          <w:p w:rsidR="00CD11B1" w:rsidRDefault="00CD11B1" w:rsidP="00CD11B1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CD11B1" w:rsidRDefault="00CD11B1" w:rsidP="00CD11B1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CD11B1" w:rsidRDefault="00CD11B1" w:rsidP="00CD11B1"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JF</w:t>
            </w:r>
            <w:r w:rsidRPr="00707A35">
              <w:rPr>
                <w:sz w:val="18"/>
                <w:szCs w:val="18"/>
              </w:rPr>
              <w:t>))</w:t>
            </w:r>
          </w:p>
        </w:tc>
        <w:tc>
          <w:tcPr>
            <w:tcW w:w="705" w:type="dxa"/>
            <w:shd w:val="clear" w:color="auto" w:fill="C45911" w:themeFill="accent2" w:themeFillShade="BF"/>
          </w:tcPr>
          <w:p w:rsidR="00CD11B1" w:rsidRPr="00707A35" w:rsidRDefault="00CD11B1" w:rsidP="00CD11B1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CD11B1" w:rsidRPr="00707A35" w:rsidRDefault="00CD11B1" w:rsidP="00CD11B1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CD11B1" w:rsidRDefault="00CD11B1" w:rsidP="00CD11B1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J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</w:tcPr>
          <w:p w:rsidR="00CD11B1" w:rsidRDefault="00CD11B1" w:rsidP="00CD11B1">
            <w:r>
              <w:t>5</w:t>
            </w:r>
          </w:p>
        </w:tc>
        <w:tc>
          <w:tcPr>
            <w:tcW w:w="806" w:type="dxa"/>
            <w:shd w:val="clear" w:color="auto" w:fill="3B3838" w:themeFill="background2" w:themeFillShade="40"/>
          </w:tcPr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Gr.1</w:t>
            </w:r>
          </w:p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CD11B1" w:rsidRDefault="00CD11B1" w:rsidP="00CD11B1"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842" w:type="dxa"/>
            <w:shd w:val="clear" w:color="auto" w:fill="3B3838" w:themeFill="background2" w:themeFillShade="40"/>
          </w:tcPr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Gr.2</w:t>
            </w:r>
          </w:p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CD11B1" w:rsidRDefault="00CD11B1" w:rsidP="00CD11B1"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476" w:type="dxa"/>
          </w:tcPr>
          <w:p w:rsidR="00CD11B1" w:rsidRDefault="00CD11B1" w:rsidP="00CD11B1">
            <w: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CD11B1" w:rsidRDefault="00CD11B1" w:rsidP="00CD11B1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CD11B1" w:rsidRDefault="00CD11B1" w:rsidP="00CD11B1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CD11B1" w:rsidRDefault="00CD11B1" w:rsidP="00CD11B1">
            <w:r>
              <w:rPr>
                <w:sz w:val="18"/>
                <w:szCs w:val="18"/>
              </w:rPr>
              <w:t>(WO)</w:t>
            </w:r>
          </w:p>
        </w:tc>
        <w:tc>
          <w:tcPr>
            <w:tcW w:w="851" w:type="dxa"/>
            <w:shd w:val="clear" w:color="auto" w:fill="FF0000"/>
          </w:tcPr>
          <w:p w:rsidR="00CD11B1" w:rsidRDefault="00CD11B1" w:rsidP="00CD11B1"/>
        </w:tc>
      </w:tr>
      <w:tr w:rsidR="00CD11B1" w:rsidTr="0003065A">
        <w:tc>
          <w:tcPr>
            <w:tcW w:w="476" w:type="dxa"/>
          </w:tcPr>
          <w:p w:rsidR="00CD11B1" w:rsidRDefault="00CD11B1" w:rsidP="00CD11B1">
            <w:r>
              <w:t>6</w:t>
            </w:r>
          </w:p>
        </w:tc>
        <w:tc>
          <w:tcPr>
            <w:tcW w:w="854" w:type="dxa"/>
            <w:shd w:val="clear" w:color="auto" w:fill="3B3838" w:themeFill="background2" w:themeFillShade="40"/>
          </w:tcPr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Gr.1</w:t>
            </w:r>
          </w:p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CD11B1" w:rsidRDefault="00CD11B1" w:rsidP="00CD11B1"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766" w:type="dxa"/>
            <w:shd w:val="clear" w:color="auto" w:fill="3B3838" w:themeFill="background2" w:themeFillShade="40"/>
          </w:tcPr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Gr.2</w:t>
            </w:r>
          </w:p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CD11B1" w:rsidRDefault="00CD11B1" w:rsidP="00CD11B1"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476" w:type="dxa"/>
          </w:tcPr>
          <w:p w:rsidR="00CD11B1" w:rsidRDefault="00CD11B1" w:rsidP="00CD11B1">
            <w:r>
              <w:t>6</w:t>
            </w:r>
          </w:p>
        </w:tc>
        <w:tc>
          <w:tcPr>
            <w:tcW w:w="805" w:type="dxa"/>
            <w:shd w:val="clear" w:color="auto" w:fill="C45911" w:themeFill="accent2" w:themeFillShade="BF"/>
          </w:tcPr>
          <w:p w:rsidR="00CD11B1" w:rsidRDefault="00CD11B1" w:rsidP="00CD11B1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CD11B1" w:rsidRDefault="00CD11B1" w:rsidP="00CD11B1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CD11B1" w:rsidRDefault="00CD11B1" w:rsidP="00CD11B1"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JF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705" w:type="dxa"/>
            <w:shd w:val="clear" w:color="auto" w:fill="C45911" w:themeFill="accent2" w:themeFillShade="BF"/>
          </w:tcPr>
          <w:p w:rsidR="00CD11B1" w:rsidRPr="00707A35" w:rsidRDefault="00CD11B1" w:rsidP="00CD11B1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CD11B1" w:rsidRPr="00707A35" w:rsidRDefault="00CD11B1" w:rsidP="00CD11B1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CD11B1" w:rsidRDefault="00CD11B1" w:rsidP="00CD11B1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J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</w:tcPr>
          <w:p w:rsidR="00CD11B1" w:rsidRDefault="00CD11B1" w:rsidP="00CD11B1">
            <w:r>
              <w:t>6</w:t>
            </w:r>
          </w:p>
        </w:tc>
        <w:tc>
          <w:tcPr>
            <w:tcW w:w="806" w:type="dxa"/>
            <w:shd w:val="clear" w:color="auto" w:fill="3B3838" w:themeFill="background2" w:themeFillShade="40"/>
          </w:tcPr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Gr.1</w:t>
            </w:r>
          </w:p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CD11B1" w:rsidRDefault="00CD11B1" w:rsidP="00CD11B1"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842" w:type="dxa"/>
            <w:shd w:val="clear" w:color="auto" w:fill="3B3838" w:themeFill="background2" w:themeFillShade="40"/>
          </w:tcPr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Gr.2</w:t>
            </w:r>
          </w:p>
          <w:p w:rsidR="00CD11B1" w:rsidRPr="00BE1893" w:rsidRDefault="00CD11B1" w:rsidP="00CD11B1">
            <w:pPr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CD11B1" w:rsidRDefault="00CD11B1" w:rsidP="00CD11B1"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476" w:type="dxa"/>
          </w:tcPr>
          <w:p w:rsidR="00CD11B1" w:rsidRDefault="00CD11B1" w:rsidP="00CD11B1">
            <w: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CD11B1" w:rsidRDefault="00CD11B1" w:rsidP="00CD11B1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CD11B1" w:rsidRDefault="00CD11B1" w:rsidP="00CD11B1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CD11B1" w:rsidRDefault="00CD11B1" w:rsidP="00CD11B1">
            <w:r>
              <w:rPr>
                <w:sz w:val="18"/>
                <w:szCs w:val="18"/>
              </w:rPr>
              <w:t>(WO)</w:t>
            </w:r>
          </w:p>
        </w:tc>
        <w:tc>
          <w:tcPr>
            <w:tcW w:w="851" w:type="dxa"/>
            <w:shd w:val="clear" w:color="auto" w:fill="FF0000"/>
          </w:tcPr>
          <w:p w:rsidR="00CD11B1" w:rsidRDefault="00CD11B1" w:rsidP="00CD11B1"/>
        </w:tc>
      </w:tr>
      <w:tr w:rsidR="00CD11B1" w:rsidTr="0003065A">
        <w:tc>
          <w:tcPr>
            <w:tcW w:w="476" w:type="dxa"/>
          </w:tcPr>
          <w:p w:rsidR="00CD11B1" w:rsidRDefault="00CD11B1" w:rsidP="00CD11B1">
            <w:r>
              <w:t>7</w:t>
            </w:r>
          </w:p>
        </w:tc>
        <w:tc>
          <w:tcPr>
            <w:tcW w:w="854" w:type="dxa"/>
          </w:tcPr>
          <w:p w:rsidR="00CD11B1" w:rsidRDefault="00CD11B1" w:rsidP="00CD11B1"/>
        </w:tc>
        <w:tc>
          <w:tcPr>
            <w:tcW w:w="766" w:type="dxa"/>
          </w:tcPr>
          <w:p w:rsidR="00CD11B1" w:rsidRDefault="00CD11B1" w:rsidP="00CD11B1"/>
        </w:tc>
        <w:tc>
          <w:tcPr>
            <w:tcW w:w="476" w:type="dxa"/>
          </w:tcPr>
          <w:p w:rsidR="00CD11B1" w:rsidRDefault="00CD11B1" w:rsidP="00CD11B1">
            <w:r>
              <w:t>7</w:t>
            </w:r>
          </w:p>
        </w:tc>
        <w:tc>
          <w:tcPr>
            <w:tcW w:w="805" w:type="dxa"/>
            <w:shd w:val="clear" w:color="auto" w:fill="C45911" w:themeFill="accent2" w:themeFillShade="BF"/>
          </w:tcPr>
          <w:p w:rsidR="00CD11B1" w:rsidRDefault="00CD11B1" w:rsidP="00CD11B1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CD11B1" w:rsidRDefault="00CD11B1" w:rsidP="00CD11B1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CD11B1" w:rsidRDefault="00CD11B1" w:rsidP="00CD11B1"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JF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705" w:type="dxa"/>
            <w:shd w:val="clear" w:color="auto" w:fill="C45911" w:themeFill="accent2" w:themeFillShade="BF"/>
          </w:tcPr>
          <w:p w:rsidR="00CD11B1" w:rsidRPr="00707A35" w:rsidRDefault="00CD11B1" w:rsidP="00CD11B1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CD11B1" w:rsidRPr="00707A35" w:rsidRDefault="00CD11B1" w:rsidP="00CD11B1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CD11B1" w:rsidRDefault="00CD11B1" w:rsidP="00CD11B1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J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</w:tcPr>
          <w:p w:rsidR="00CD11B1" w:rsidRDefault="00CD11B1" w:rsidP="00CD11B1">
            <w:r>
              <w:t>7</w:t>
            </w:r>
          </w:p>
        </w:tc>
        <w:tc>
          <w:tcPr>
            <w:tcW w:w="806" w:type="dxa"/>
          </w:tcPr>
          <w:p w:rsidR="00CD11B1" w:rsidRDefault="00CD11B1" w:rsidP="00CD11B1"/>
        </w:tc>
        <w:tc>
          <w:tcPr>
            <w:tcW w:w="842" w:type="dxa"/>
          </w:tcPr>
          <w:p w:rsidR="00CD11B1" w:rsidRDefault="00CD11B1" w:rsidP="00CD11B1"/>
        </w:tc>
        <w:tc>
          <w:tcPr>
            <w:tcW w:w="476" w:type="dxa"/>
          </w:tcPr>
          <w:p w:rsidR="00CD11B1" w:rsidRDefault="00CD11B1" w:rsidP="00CD11B1">
            <w: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CD11B1" w:rsidRDefault="00CD11B1" w:rsidP="00CD11B1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CD11B1" w:rsidRDefault="00CD11B1" w:rsidP="00CD11B1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CD11B1" w:rsidRDefault="00CD11B1" w:rsidP="00CD11B1">
            <w:r>
              <w:rPr>
                <w:sz w:val="18"/>
                <w:szCs w:val="18"/>
              </w:rPr>
              <w:t>(WO)</w:t>
            </w:r>
          </w:p>
        </w:tc>
        <w:tc>
          <w:tcPr>
            <w:tcW w:w="851" w:type="dxa"/>
            <w:shd w:val="clear" w:color="auto" w:fill="FF0000"/>
          </w:tcPr>
          <w:p w:rsidR="00CD11B1" w:rsidRDefault="00CD11B1" w:rsidP="00CD11B1"/>
        </w:tc>
      </w:tr>
      <w:tr w:rsidR="00CD11B1" w:rsidTr="0003065A">
        <w:tc>
          <w:tcPr>
            <w:tcW w:w="476" w:type="dxa"/>
          </w:tcPr>
          <w:p w:rsidR="00CD11B1" w:rsidRDefault="00CD11B1" w:rsidP="00CD11B1">
            <w:r>
              <w:t>8</w:t>
            </w:r>
          </w:p>
        </w:tc>
        <w:tc>
          <w:tcPr>
            <w:tcW w:w="854" w:type="dxa"/>
          </w:tcPr>
          <w:p w:rsidR="00CD11B1" w:rsidRDefault="00CD11B1" w:rsidP="00CD11B1"/>
        </w:tc>
        <w:tc>
          <w:tcPr>
            <w:tcW w:w="766" w:type="dxa"/>
          </w:tcPr>
          <w:p w:rsidR="00CD11B1" w:rsidRDefault="00CD11B1" w:rsidP="00CD11B1"/>
        </w:tc>
        <w:tc>
          <w:tcPr>
            <w:tcW w:w="476" w:type="dxa"/>
          </w:tcPr>
          <w:p w:rsidR="00CD11B1" w:rsidRDefault="00CD11B1" w:rsidP="00CD11B1">
            <w:r>
              <w:t>8</w:t>
            </w:r>
          </w:p>
        </w:tc>
        <w:tc>
          <w:tcPr>
            <w:tcW w:w="805" w:type="dxa"/>
            <w:shd w:val="clear" w:color="auto" w:fill="C45911" w:themeFill="accent2" w:themeFillShade="BF"/>
          </w:tcPr>
          <w:p w:rsidR="00CD11B1" w:rsidRDefault="00CD11B1" w:rsidP="00CD11B1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CD11B1" w:rsidRDefault="00CD11B1" w:rsidP="00CD11B1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CD11B1" w:rsidRDefault="00CD11B1" w:rsidP="00CD11B1"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JF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705" w:type="dxa"/>
            <w:shd w:val="clear" w:color="auto" w:fill="C45911" w:themeFill="accent2" w:themeFillShade="BF"/>
          </w:tcPr>
          <w:p w:rsidR="00CD11B1" w:rsidRPr="00707A35" w:rsidRDefault="00CD11B1" w:rsidP="00CD11B1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CD11B1" w:rsidRPr="00707A35" w:rsidRDefault="00CD11B1" w:rsidP="00CD11B1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CD11B1" w:rsidRDefault="00CD11B1" w:rsidP="00CD11B1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J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</w:tcPr>
          <w:p w:rsidR="00CD11B1" w:rsidRDefault="00CD11B1" w:rsidP="00CD11B1">
            <w:r>
              <w:t>8</w:t>
            </w:r>
          </w:p>
        </w:tc>
        <w:tc>
          <w:tcPr>
            <w:tcW w:w="806" w:type="dxa"/>
          </w:tcPr>
          <w:p w:rsidR="00CD11B1" w:rsidRDefault="00CD11B1" w:rsidP="00CD11B1"/>
        </w:tc>
        <w:tc>
          <w:tcPr>
            <w:tcW w:w="842" w:type="dxa"/>
          </w:tcPr>
          <w:p w:rsidR="00CD11B1" w:rsidRDefault="00CD11B1" w:rsidP="00CD11B1"/>
        </w:tc>
        <w:tc>
          <w:tcPr>
            <w:tcW w:w="476" w:type="dxa"/>
          </w:tcPr>
          <w:p w:rsidR="00CD11B1" w:rsidRDefault="00CD11B1" w:rsidP="00CD11B1">
            <w: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CD11B1" w:rsidRDefault="00CD11B1" w:rsidP="00CD11B1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Gr.2</w:t>
            </w:r>
          </w:p>
          <w:p w:rsidR="00CD11B1" w:rsidRDefault="00CD11B1" w:rsidP="00CD11B1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CD11B1" w:rsidRDefault="00CD11B1" w:rsidP="00CD11B1">
            <w:r>
              <w:rPr>
                <w:sz w:val="18"/>
                <w:szCs w:val="18"/>
              </w:rPr>
              <w:t>(WO)</w:t>
            </w:r>
          </w:p>
        </w:tc>
        <w:tc>
          <w:tcPr>
            <w:tcW w:w="851" w:type="dxa"/>
            <w:shd w:val="clear" w:color="auto" w:fill="FF0000"/>
          </w:tcPr>
          <w:p w:rsidR="00CD11B1" w:rsidRDefault="00CD11B1" w:rsidP="00CD11B1"/>
        </w:tc>
      </w:tr>
      <w:tr w:rsidR="00CD11B1" w:rsidTr="0003065A">
        <w:tc>
          <w:tcPr>
            <w:tcW w:w="476" w:type="dxa"/>
          </w:tcPr>
          <w:p w:rsidR="00CD11B1" w:rsidRDefault="00CD11B1" w:rsidP="00CD11B1"/>
        </w:tc>
        <w:tc>
          <w:tcPr>
            <w:tcW w:w="854" w:type="dxa"/>
          </w:tcPr>
          <w:p w:rsidR="00CD11B1" w:rsidRDefault="00CD11B1" w:rsidP="00CD11B1"/>
        </w:tc>
        <w:tc>
          <w:tcPr>
            <w:tcW w:w="766" w:type="dxa"/>
          </w:tcPr>
          <w:p w:rsidR="00CD11B1" w:rsidRDefault="00CD11B1" w:rsidP="00CD11B1"/>
        </w:tc>
        <w:tc>
          <w:tcPr>
            <w:tcW w:w="476" w:type="dxa"/>
          </w:tcPr>
          <w:p w:rsidR="00CD11B1" w:rsidRDefault="00CD11B1" w:rsidP="00CD11B1">
            <w:r>
              <w:t>9</w:t>
            </w:r>
          </w:p>
        </w:tc>
        <w:tc>
          <w:tcPr>
            <w:tcW w:w="805" w:type="dxa"/>
            <w:shd w:val="clear" w:color="auto" w:fill="C45911" w:themeFill="accent2" w:themeFillShade="BF"/>
          </w:tcPr>
          <w:p w:rsidR="00CD11B1" w:rsidRDefault="00CD11B1" w:rsidP="00CD11B1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CD11B1" w:rsidRDefault="00CD11B1" w:rsidP="00CD11B1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CD11B1" w:rsidRDefault="00CD11B1" w:rsidP="00CD11B1"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JF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705" w:type="dxa"/>
            <w:shd w:val="clear" w:color="auto" w:fill="C45911" w:themeFill="accent2" w:themeFillShade="BF"/>
          </w:tcPr>
          <w:p w:rsidR="00CD11B1" w:rsidRPr="00707A35" w:rsidRDefault="00CD11B1" w:rsidP="00CD11B1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CD11B1" w:rsidRPr="00707A35" w:rsidRDefault="00CD11B1" w:rsidP="00CD11B1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CD11B1" w:rsidRDefault="00CD11B1" w:rsidP="00CD11B1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J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</w:tcPr>
          <w:p w:rsidR="00CD11B1" w:rsidRDefault="00CD11B1" w:rsidP="00CD11B1"/>
        </w:tc>
        <w:tc>
          <w:tcPr>
            <w:tcW w:w="806" w:type="dxa"/>
          </w:tcPr>
          <w:p w:rsidR="00CD11B1" w:rsidRDefault="00CD11B1" w:rsidP="00CD11B1"/>
        </w:tc>
        <w:tc>
          <w:tcPr>
            <w:tcW w:w="842" w:type="dxa"/>
          </w:tcPr>
          <w:p w:rsidR="00CD11B1" w:rsidRDefault="00CD11B1" w:rsidP="00CD11B1"/>
        </w:tc>
        <w:tc>
          <w:tcPr>
            <w:tcW w:w="476" w:type="dxa"/>
          </w:tcPr>
          <w:p w:rsidR="00CD11B1" w:rsidRDefault="00CD11B1" w:rsidP="00CD11B1">
            <w: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CD11B1" w:rsidRDefault="00CD11B1" w:rsidP="00CD11B1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CD11B1" w:rsidRDefault="00CD11B1" w:rsidP="00CD11B1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CD11B1" w:rsidRDefault="00CD11B1" w:rsidP="00CD11B1">
            <w:r>
              <w:rPr>
                <w:sz w:val="18"/>
                <w:szCs w:val="18"/>
              </w:rPr>
              <w:t>(WO)</w:t>
            </w:r>
          </w:p>
        </w:tc>
        <w:tc>
          <w:tcPr>
            <w:tcW w:w="851" w:type="dxa"/>
            <w:shd w:val="clear" w:color="auto" w:fill="FF0000"/>
          </w:tcPr>
          <w:p w:rsidR="00CD11B1" w:rsidRDefault="00CD11B1" w:rsidP="00CD11B1"/>
        </w:tc>
      </w:tr>
      <w:tr w:rsidR="00CD11B1" w:rsidTr="0003065A">
        <w:tc>
          <w:tcPr>
            <w:tcW w:w="476" w:type="dxa"/>
          </w:tcPr>
          <w:p w:rsidR="00CD11B1" w:rsidRDefault="00CD11B1" w:rsidP="00CD11B1"/>
        </w:tc>
        <w:tc>
          <w:tcPr>
            <w:tcW w:w="854" w:type="dxa"/>
          </w:tcPr>
          <w:p w:rsidR="00CD11B1" w:rsidRDefault="00CD11B1" w:rsidP="00CD11B1"/>
        </w:tc>
        <w:tc>
          <w:tcPr>
            <w:tcW w:w="766" w:type="dxa"/>
          </w:tcPr>
          <w:p w:rsidR="00CD11B1" w:rsidRDefault="00CD11B1" w:rsidP="00CD11B1"/>
        </w:tc>
        <w:tc>
          <w:tcPr>
            <w:tcW w:w="476" w:type="dxa"/>
          </w:tcPr>
          <w:p w:rsidR="00CD11B1" w:rsidRDefault="00CD11B1" w:rsidP="00CD11B1">
            <w:r>
              <w:t>10</w:t>
            </w:r>
          </w:p>
        </w:tc>
        <w:tc>
          <w:tcPr>
            <w:tcW w:w="805" w:type="dxa"/>
            <w:shd w:val="clear" w:color="auto" w:fill="C45911" w:themeFill="accent2" w:themeFillShade="BF"/>
          </w:tcPr>
          <w:p w:rsidR="00CD11B1" w:rsidRDefault="00CD11B1" w:rsidP="00CD11B1">
            <w:pP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1</w:t>
            </w: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CD11B1" w:rsidRDefault="00CD11B1" w:rsidP="00CD11B1">
            <w:pPr>
              <w:rPr>
                <w:sz w:val="18"/>
                <w:szCs w:val="18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RP</w:t>
            </w:r>
            <w:r w:rsidRPr="00707A35">
              <w:rPr>
                <w:sz w:val="18"/>
                <w:szCs w:val="18"/>
              </w:rPr>
              <w:t xml:space="preserve"> </w:t>
            </w:r>
          </w:p>
          <w:p w:rsidR="00CD11B1" w:rsidRDefault="00CD11B1" w:rsidP="00CD11B1">
            <w:r w:rsidRPr="00707A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JF</w:t>
            </w:r>
            <w:r w:rsidRPr="00707A35">
              <w:rPr>
                <w:sz w:val="18"/>
                <w:szCs w:val="18"/>
              </w:rPr>
              <w:t>)</w:t>
            </w:r>
          </w:p>
        </w:tc>
        <w:tc>
          <w:tcPr>
            <w:tcW w:w="705" w:type="dxa"/>
            <w:shd w:val="clear" w:color="auto" w:fill="C45911" w:themeFill="accent2" w:themeFillShade="BF"/>
          </w:tcPr>
          <w:p w:rsidR="00CD11B1" w:rsidRPr="00707A35" w:rsidRDefault="00CD11B1" w:rsidP="00CD11B1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707A35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</w:t>
            </w: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CD11B1" w:rsidRPr="00707A35" w:rsidRDefault="00CD11B1" w:rsidP="00CD11B1">
            <w:pPr>
              <w:rPr>
                <w:sz w:val="18"/>
                <w:szCs w:val="18"/>
              </w:rPr>
            </w:pPr>
            <w:r w:rsidRPr="00707A35">
              <w:rPr>
                <w:sz w:val="18"/>
                <w:szCs w:val="18"/>
              </w:rPr>
              <w:t xml:space="preserve"> RP</w:t>
            </w:r>
          </w:p>
          <w:p w:rsidR="00CD11B1" w:rsidRDefault="00CD11B1" w:rsidP="00CD11B1">
            <w:r w:rsidRPr="000B3AC6"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</w:rPr>
              <w:t>J</w:t>
            </w:r>
            <w:r w:rsidRPr="000B3AC6">
              <w:rPr>
                <w:sz w:val="18"/>
                <w:szCs w:val="18"/>
              </w:rPr>
              <w:t>)</w:t>
            </w:r>
          </w:p>
        </w:tc>
        <w:tc>
          <w:tcPr>
            <w:tcW w:w="476" w:type="dxa"/>
          </w:tcPr>
          <w:p w:rsidR="00CD11B1" w:rsidRDefault="00CD11B1" w:rsidP="00CD11B1"/>
        </w:tc>
        <w:tc>
          <w:tcPr>
            <w:tcW w:w="806" w:type="dxa"/>
          </w:tcPr>
          <w:p w:rsidR="00CD11B1" w:rsidRDefault="00CD11B1" w:rsidP="00CD11B1"/>
        </w:tc>
        <w:tc>
          <w:tcPr>
            <w:tcW w:w="842" w:type="dxa"/>
          </w:tcPr>
          <w:p w:rsidR="00CD11B1" w:rsidRDefault="00CD11B1" w:rsidP="00CD11B1"/>
        </w:tc>
        <w:tc>
          <w:tcPr>
            <w:tcW w:w="476" w:type="dxa"/>
          </w:tcPr>
          <w:p w:rsidR="00CD11B1" w:rsidRDefault="00CD11B1" w:rsidP="00CD11B1">
            <w: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CD11B1" w:rsidRDefault="00CD11B1" w:rsidP="00CD11B1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CD11B1" w:rsidRDefault="00CD11B1" w:rsidP="00CD11B1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CD11B1" w:rsidRDefault="00CD11B1" w:rsidP="00CD11B1">
            <w:r>
              <w:rPr>
                <w:sz w:val="18"/>
                <w:szCs w:val="18"/>
              </w:rPr>
              <w:t>(WO)</w:t>
            </w:r>
          </w:p>
        </w:tc>
        <w:tc>
          <w:tcPr>
            <w:tcW w:w="851" w:type="dxa"/>
            <w:shd w:val="clear" w:color="auto" w:fill="FF0000"/>
          </w:tcPr>
          <w:p w:rsidR="00CD11B1" w:rsidRDefault="00CD11B1" w:rsidP="00CD11B1"/>
        </w:tc>
      </w:tr>
      <w:bookmarkEnd w:id="0"/>
    </w:tbl>
    <w:p w:rsidR="00883E71" w:rsidRDefault="00883E71"/>
    <w:p w:rsidR="00883E71" w:rsidRPr="00883E71" w:rsidRDefault="00883E71" w:rsidP="00883E71"/>
    <w:p w:rsidR="00883E71" w:rsidRPr="00883E71" w:rsidRDefault="00883E71" w:rsidP="00883E71"/>
    <w:p w:rsidR="00883E71" w:rsidRPr="00883E71" w:rsidRDefault="00883E71" w:rsidP="00883E71"/>
    <w:p w:rsidR="00883E71" w:rsidRPr="00883E71" w:rsidRDefault="00883E71" w:rsidP="00883E71"/>
    <w:p w:rsidR="00883E71" w:rsidRPr="00883E71" w:rsidRDefault="00883E71" w:rsidP="00883E71"/>
    <w:p w:rsidR="00883E71" w:rsidRPr="00883E71" w:rsidRDefault="00883E71" w:rsidP="00883E71"/>
    <w:p w:rsidR="00883E71" w:rsidRPr="00883E71" w:rsidRDefault="00883E71" w:rsidP="00883E71"/>
    <w:p w:rsidR="00883E71" w:rsidRPr="00883E71" w:rsidRDefault="00883E71" w:rsidP="00883E71"/>
    <w:p w:rsidR="00883E71" w:rsidRPr="00883E71" w:rsidRDefault="00883E71" w:rsidP="00883E71"/>
    <w:p w:rsidR="00883E71" w:rsidRPr="00883E71" w:rsidRDefault="00883E71" w:rsidP="00883E71"/>
    <w:p w:rsidR="00883E71" w:rsidRPr="00883E71" w:rsidRDefault="00883E71" w:rsidP="00883E71"/>
    <w:p w:rsidR="00883E71" w:rsidRPr="00883E71" w:rsidRDefault="00883E71" w:rsidP="00883E71"/>
    <w:p w:rsidR="00883E71" w:rsidRPr="00883E71" w:rsidRDefault="00883E71" w:rsidP="00883E71"/>
    <w:p w:rsidR="00883E71" w:rsidRDefault="00883E71" w:rsidP="00883E71"/>
    <w:p w:rsidR="00883E71" w:rsidRPr="00883E71" w:rsidRDefault="00883E71" w:rsidP="00883E71">
      <w:pPr>
        <w:rPr>
          <w:rFonts w:ascii="Times New Roman" w:hAnsi="Times New Roman" w:cs="Times New Roman"/>
          <w:sz w:val="28"/>
          <w:szCs w:val="28"/>
        </w:rPr>
      </w:pPr>
      <w:r w:rsidRPr="00883E71">
        <w:rPr>
          <w:rFonts w:ascii="Times New Roman" w:hAnsi="Times New Roman" w:cs="Times New Roman"/>
          <w:sz w:val="28"/>
          <w:szCs w:val="28"/>
        </w:rPr>
        <w:t xml:space="preserve">RP – roboty posadzkarskie ,   RO – roboty okładzinowe RM – roboty malarskie,  RT – roboty tapeciarskie, MSZ – roboty monter suchej zabudowy, </w:t>
      </w:r>
    </w:p>
    <w:p w:rsidR="00883E71" w:rsidRPr="00883E71" w:rsidRDefault="00883E71" w:rsidP="00883E71">
      <w:pPr>
        <w:rPr>
          <w:rFonts w:ascii="Times New Roman" w:hAnsi="Times New Roman" w:cs="Times New Roman"/>
          <w:sz w:val="28"/>
          <w:szCs w:val="28"/>
        </w:rPr>
      </w:pPr>
      <w:r w:rsidRPr="00883E71">
        <w:rPr>
          <w:rFonts w:ascii="Times New Roman" w:hAnsi="Times New Roman" w:cs="Times New Roman"/>
          <w:sz w:val="28"/>
          <w:szCs w:val="28"/>
        </w:rPr>
        <w:t>TM – technologia malarz teoria,  TT- technologia tapeciarz teoria, TRP – technologia robót posadzkarskich teoria, TRO – technologia robót okładzinowych teoria , TSZ – technologia suchej zabudowy teoria , PB – podstawy budownictwa teoria. Lekcja trwa 45 minut.</w:t>
      </w:r>
    </w:p>
    <w:p w:rsidR="00883E71" w:rsidRDefault="00883E71" w:rsidP="00883E71">
      <w:pPr>
        <w:rPr>
          <w:rFonts w:ascii="Times New Roman" w:hAnsi="Times New Roman" w:cs="Times New Roman"/>
          <w:sz w:val="28"/>
          <w:szCs w:val="28"/>
        </w:rPr>
      </w:pPr>
    </w:p>
    <w:p w:rsidR="00883E71" w:rsidRDefault="00883E71" w:rsidP="00883E7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Y="1081"/>
        <w:tblW w:w="0" w:type="auto"/>
        <w:tblLook w:val="04A0"/>
      </w:tblPr>
      <w:tblGrid>
        <w:gridCol w:w="476"/>
        <w:gridCol w:w="854"/>
        <w:gridCol w:w="766"/>
        <w:gridCol w:w="476"/>
        <w:gridCol w:w="805"/>
        <w:gridCol w:w="705"/>
        <w:gridCol w:w="476"/>
        <w:gridCol w:w="806"/>
        <w:gridCol w:w="842"/>
        <w:gridCol w:w="476"/>
        <w:gridCol w:w="826"/>
        <w:gridCol w:w="734"/>
      </w:tblGrid>
      <w:tr w:rsidR="005E1597" w:rsidTr="005E1597">
        <w:trPr>
          <w:trHeight w:val="699"/>
        </w:trPr>
        <w:tc>
          <w:tcPr>
            <w:tcW w:w="476" w:type="dxa"/>
            <w:shd w:val="clear" w:color="auto" w:fill="FFFF00"/>
          </w:tcPr>
          <w:p w:rsidR="005E1597" w:rsidRDefault="005E1597" w:rsidP="005E1597">
            <w:r>
              <w:lastRenderedPageBreak/>
              <w:t>Nr</w:t>
            </w:r>
          </w:p>
          <w:p w:rsidR="005E1597" w:rsidRDefault="005E1597" w:rsidP="005E1597">
            <w:r>
              <w:t>lek</w:t>
            </w:r>
          </w:p>
        </w:tc>
        <w:tc>
          <w:tcPr>
            <w:tcW w:w="1620" w:type="dxa"/>
            <w:gridSpan w:val="2"/>
            <w:shd w:val="clear" w:color="auto" w:fill="FFFF00"/>
          </w:tcPr>
          <w:p w:rsidR="005E1597" w:rsidRDefault="005E1597" w:rsidP="005E1597">
            <w:r>
              <w:t>26.01 Piątek</w:t>
            </w:r>
          </w:p>
          <w:p w:rsidR="005E1597" w:rsidRDefault="005E1597" w:rsidP="005E1597">
            <w:r>
              <w:t>(15.10 -20.10)</w:t>
            </w:r>
          </w:p>
        </w:tc>
        <w:tc>
          <w:tcPr>
            <w:tcW w:w="476" w:type="dxa"/>
            <w:shd w:val="clear" w:color="auto" w:fill="FFFF00"/>
          </w:tcPr>
          <w:p w:rsidR="005E1597" w:rsidRDefault="005E1597" w:rsidP="005E1597">
            <w:r>
              <w:t>Nr</w:t>
            </w:r>
          </w:p>
          <w:p w:rsidR="005E1597" w:rsidRDefault="005E1597" w:rsidP="005E1597">
            <w:r>
              <w:t>lek</w:t>
            </w:r>
          </w:p>
        </w:tc>
        <w:tc>
          <w:tcPr>
            <w:tcW w:w="1510" w:type="dxa"/>
            <w:gridSpan w:val="2"/>
            <w:shd w:val="clear" w:color="auto" w:fill="FFFF00"/>
          </w:tcPr>
          <w:p w:rsidR="005E1597" w:rsidRPr="00CF20AF" w:rsidRDefault="005E1597" w:rsidP="005E1597">
            <w:r>
              <w:t>27.01</w:t>
            </w:r>
            <w:r w:rsidRPr="00CF20AF">
              <w:t xml:space="preserve"> Sobota</w:t>
            </w:r>
          </w:p>
          <w:p w:rsidR="005E1597" w:rsidRDefault="005E1597" w:rsidP="005E1597">
            <w:r w:rsidRPr="00CF20AF">
              <w:t>(8.00 – 16.25)</w:t>
            </w:r>
          </w:p>
        </w:tc>
        <w:tc>
          <w:tcPr>
            <w:tcW w:w="476" w:type="dxa"/>
            <w:shd w:val="clear" w:color="auto" w:fill="FFFF00"/>
          </w:tcPr>
          <w:p w:rsidR="005E1597" w:rsidRDefault="005E1597" w:rsidP="005E1597">
            <w:r>
              <w:t>Nr</w:t>
            </w:r>
          </w:p>
          <w:p w:rsidR="005E1597" w:rsidRDefault="005E1597" w:rsidP="005E1597">
            <w:r>
              <w:t>lek</w:t>
            </w:r>
          </w:p>
        </w:tc>
        <w:tc>
          <w:tcPr>
            <w:tcW w:w="1648" w:type="dxa"/>
            <w:gridSpan w:val="2"/>
            <w:shd w:val="clear" w:color="auto" w:fill="FFFF00"/>
          </w:tcPr>
          <w:p w:rsidR="005E1597" w:rsidRPr="00CF20AF" w:rsidRDefault="005E1597" w:rsidP="005E1597">
            <w:r>
              <w:t xml:space="preserve">02.02 </w:t>
            </w:r>
            <w:r w:rsidRPr="00CF20AF">
              <w:t>Piątek</w:t>
            </w:r>
          </w:p>
          <w:p w:rsidR="005E1597" w:rsidRDefault="005E1597" w:rsidP="005E1597">
            <w:r w:rsidRPr="00CF20AF">
              <w:t>(15.10 -20.10)</w:t>
            </w:r>
          </w:p>
        </w:tc>
        <w:tc>
          <w:tcPr>
            <w:tcW w:w="476" w:type="dxa"/>
            <w:shd w:val="clear" w:color="auto" w:fill="FFFF00"/>
          </w:tcPr>
          <w:p w:rsidR="005E1597" w:rsidRDefault="005E1597" w:rsidP="005E1597">
            <w:r>
              <w:t>Nr</w:t>
            </w:r>
          </w:p>
          <w:p w:rsidR="005E1597" w:rsidRDefault="005E1597" w:rsidP="005E1597">
            <w:r>
              <w:t>lek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5E1597" w:rsidRPr="00CF20AF" w:rsidRDefault="005E1597" w:rsidP="005E1597">
            <w:r>
              <w:t>03.02.</w:t>
            </w:r>
            <w:r w:rsidRPr="00CF20AF">
              <w:t>Sobota</w:t>
            </w:r>
          </w:p>
          <w:p w:rsidR="005E1597" w:rsidRDefault="005E1597" w:rsidP="005E1597">
            <w:r w:rsidRPr="00CF20AF">
              <w:t>(8.00 – 16.25)</w:t>
            </w:r>
          </w:p>
        </w:tc>
      </w:tr>
      <w:tr w:rsidR="005E1597" w:rsidTr="005E1597">
        <w:tc>
          <w:tcPr>
            <w:tcW w:w="476" w:type="dxa"/>
          </w:tcPr>
          <w:p w:rsidR="005E1597" w:rsidRDefault="005E1597" w:rsidP="005E1597">
            <w:r>
              <w:t>1</w:t>
            </w:r>
          </w:p>
        </w:tc>
        <w:tc>
          <w:tcPr>
            <w:tcW w:w="854" w:type="dxa"/>
            <w:shd w:val="clear" w:color="auto" w:fill="AEAAAA" w:themeFill="background2" w:themeFillShade="BF"/>
          </w:tcPr>
          <w:p w:rsidR="005E1597" w:rsidRPr="008F01AB" w:rsidRDefault="005E1597" w:rsidP="005E159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</w:t>
            </w:r>
            <w:r w:rsidRPr="008F01A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  <w:p w:rsidR="005E1597" w:rsidRPr="008F01AB" w:rsidRDefault="005E1597" w:rsidP="005E1597">
            <w:pPr>
              <w:rPr>
                <w:sz w:val="20"/>
                <w:szCs w:val="20"/>
              </w:rPr>
            </w:pPr>
            <w:r w:rsidRPr="008F01AB">
              <w:rPr>
                <w:sz w:val="20"/>
                <w:szCs w:val="20"/>
              </w:rPr>
              <w:t>TRP</w:t>
            </w:r>
          </w:p>
          <w:p w:rsidR="005E1597" w:rsidRDefault="005E1597" w:rsidP="005E1597">
            <w:r w:rsidRPr="008F01AB">
              <w:rPr>
                <w:sz w:val="20"/>
                <w:szCs w:val="20"/>
              </w:rPr>
              <w:t>(PR)</w:t>
            </w:r>
          </w:p>
        </w:tc>
        <w:tc>
          <w:tcPr>
            <w:tcW w:w="766" w:type="dxa"/>
            <w:shd w:val="clear" w:color="auto" w:fill="FF0000"/>
          </w:tcPr>
          <w:p w:rsidR="005E1597" w:rsidRDefault="005E1597" w:rsidP="005E1597"/>
        </w:tc>
        <w:tc>
          <w:tcPr>
            <w:tcW w:w="476" w:type="dxa"/>
          </w:tcPr>
          <w:p w:rsidR="005E1597" w:rsidRDefault="005E1597" w:rsidP="005E1597">
            <w: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E1597" w:rsidRDefault="005E1597" w:rsidP="005E1597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5E1597" w:rsidRDefault="005E1597" w:rsidP="005E1597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5E1597" w:rsidRDefault="005E1597" w:rsidP="005E1597">
            <w:r>
              <w:rPr>
                <w:sz w:val="18"/>
                <w:szCs w:val="18"/>
              </w:rPr>
              <w:t>(WO)</w:t>
            </w:r>
          </w:p>
        </w:tc>
        <w:tc>
          <w:tcPr>
            <w:tcW w:w="705" w:type="dxa"/>
            <w:shd w:val="clear" w:color="auto" w:fill="FF0000"/>
          </w:tcPr>
          <w:p w:rsidR="005E1597" w:rsidRDefault="005E1597" w:rsidP="005E1597"/>
        </w:tc>
        <w:tc>
          <w:tcPr>
            <w:tcW w:w="476" w:type="dxa"/>
          </w:tcPr>
          <w:p w:rsidR="005E1597" w:rsidRDefault="005E1597" w:rsidP="005E1597"/>
        </w:tc>
        <w:tc>
          <w:tcPr>
            <w:tcW w:w="806" w:type="dxa"/>
            <w:shd w:val="clear" w:color="auto" w:fill="AEAAAA" w:themeFill="background2" w:themeFillShade="BF"/>
          </w:tcPr>
          <w:p w:rsidR="005E1597" w:rsidRPr="008F01AB" w:rsidRDefault="005E1597" w:rsidP="005E159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</w:t>
            </w:r>
            <w:r w:rsidRPr="008F01A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  <w:p w:rsidR="005E1597" w:rsidRPr="008F01AB" w:rsidRDefault="005E1597" w:rsidP="005E1597">
            <w:pPr>
              <w:rPr>
                <w:sz w:val="20"/>
                <w:szCs w:val="20"/>
              </w:rPr>
            </w:pPr>
            <w:r w:rsidRPr="008F01AB">
              <w:rPr>
                <w:sz w:val="20"/>
                <w:szCs w:val="20"/>
              </w:rPr>
              <w:t>TRP</w:t>
            </w:r>
          </w:p>
          <w:p w:rsidR="005E1597" w:rsidRDefault="005E1597" w:rsidP="005E1597">
            <w:r w:rsidRPr="008F01AB">
              <w:rPr>
                <w:sz w:val="20"/>
                <w:szCs w:val="20"/>
              </w:rPr>
              <w:t>(PR)</w:t>
            </w:r>
          </w:p>
        </w:tc>
        <w:tc>
          <w:tcPr>
            <w:tcW w:w="842" w:type="dxa"/>
            <w:shd w:val="clear" w:color="auto" w:fill="FF0000"/>
          </w:tcPr>
          <w:p w:rsidR="005E1597" w:rsidRDefault="005E1597" w:rsidP="005E1597"/>
        </w:tc>
        <w:tc>
          <w:tcPr>
            <w:tcW w:w="476" w:type="dxa"/>
          </w:tcPr>
          <w:p w:rsidR="005E1597" w:rsidRDefault="005E1597" w:rsidP="005E1597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E1597" w:rsidRDefault="005E1597" w:rsidP="005E1597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5E1597" w:rsidRDefault="005E1597" w:rsidP="005E1597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5E1597" w:rsidRDefault="005E1597" w:rsidP="005E1597">
            <w:r>
              <w:rPr>
                <w:sz w:val="18"/>
                <w:szCs w:val="18"/>
              </w:rPr>
              <w:t>(WO)</w:t>
            </w:r>
          </w:p>
        </w:tc>
        <w:tc>
          <w:tcPr>
            <w:tcW w:w="734" w:type="dxa"/>
            <w:shd w:val="clear" w:color="auto" w:fill="FF0000"/>
          </w:tcPr>
          <w:p w:rsidR="005E1597" w:rsidRDefault="005E1597" w:rsidP="005E1597"/>
        </w:tc>
      </w:tr>
      <w:tr w:rsidR="005E1597" w:rsidTr="005E1597">
        <w:tc>
          <w:tcPr>
            <w:tcW w:w="476" w:type="dxa"/>
          </w:tcPr>
          <w:p w:rsidR="005E1597" w:rsidRDefault="005E1597" w:rsidP="005E1597">
            <w:r>
              <w:t>2</w:t>
            </w:r>
          </w:p>
        </w:tc>
        <w:tc>
          <w:tcPr>
            <w:tcW w:w="854" w:type="dxa"/>
            <w:shd w:val="clear" w:color="auto" w:fill="AEAAAA" w:themeFill="background2" w:themeFillShade="BF"/>
          </w:tcPr>
          <w:p w:rsidR="005E1597" w:rsidRPr="008F01AB" w:rsidRDefault="005E1597" w:rsidP="005E159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</w:t>
            </w:r>
            <w:r w:rsidRPr="008F01A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  <w:p w:rsidR="005E1597" w:rsidRPr="008F01AB" w:rsidRDefault="005E1597" w:rsidP="005E1597">
            <w:pPr>
              <w:rPr>
                <w:sz w:val="20"/>
                <w:szCs w:val="20"/>
              </w:rPr>
            </w:pPr>
            <w:r w:rsidRPr="008F01AB">
              <w:rPr>
                <w:sz w:val="20"/>
                <w:szCs w:val="20"/>
              </w:rPr>
              <w:t>TRP</w:t>
            </w:r>
          </w:p>
          <w:p w:rsidR="005E1597" w:rsidRDefault="005E1597" w:rsidP="005E1597">
            <w:r w:rsidRPr="008F01AB">
              <w:rPr>
                <w:sz w:val="20"/>
                <w:szCs w:val="20"/>
              </w:rPr>
              <w:t>(PR)</w:t>
            </w:r>
          </w:p>
        </w:tc>
        <w:tc>
          <w:tcPr>
            <w:tcW w:w="766" w:type="dxa"/>
            <w:shd w:val="clear" w:color="auto" w:fill="FF0000"/>
          </w:tcPr>
          <w:p w:rsidR="005E1597" w:rsidRDefault="005E1597" w:rsidP="005E1597"/>
        </w:tc>
        <w:tc>
          <w:tcPr>
            <w:tcW w:w="476" w:type="dxa"/>
          </w:tcPr>
          <w:p w:rsidR="005E1597" w:rsidRDefault="005E1597" w:rsidP="005E1597">
            <w: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E1597" w:rsidRDefault="005E1597" w:rsidP="005E1597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Gr.2</w:t>
            </w:r>
          </w:p>
          <w:p w:rsidR="005E1597" w:rsidRDefault="005E1597" w:rsidP="005E1597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5E1597" w:rsidRDefault="005E1597" w:rsidP="005E1597">
            <w:r>
              <w:rPr>
                <w:sz w:val="18"/>
                <w:szCs w:val="18"/>
              </w:rPr>
              <w:t>(WO)</w:t>
            </w:r>
          </w:p>
        </w:tc>
        <w:tc>
          <w:tcPr>
            <w:tcW w:w="705" w:type="dxa"/>
            <w:shd w:val="clear" w:color="auto" w:fill="FF0000"/>
          </w:tcPr>
          <w:p w:rsidR="005E1597" w:rsidRDefault="005E1597" w:rsidP="005E1597"/>
        </w:tc>
        <w:tc>
          <w:tcPr>
            <w:tcW w:w="476" w:type="dxa"/>
          </w:tcPr>
          <w:p w:rsidR="005E1597" w:rsidRDefault="005E1597" w:rsidP="005E1597"/>
        </w:tc>
        <w:tc>
          <w:tcPr>
            <w:tcW w:w="806" w:type="dxa"/>
            <w:shd w:val="clear" w:color="auto" w:fill="AEAAAA" w:themeFill="background2" w:themeFillShade="BF"/>
          </w:tcPr>
          <w:p w:rsidR="005E1597" w:rsidRPr="008F01AB" w:rsidRDefault="005E1597" w:rsidP="005E159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</w:t>
            </w:r>
            <w:r w:rsidRPr="008F01A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  <w:p w:rsidR="005E1597" w:rsidRPr="008F01AB" w:rsidRDefault="005E1597" w:rsidP="005E1597">
            <w:pPr>
              <w:rPr>
                <w:sz w:val="20"/>
                <w:szCs w:val="20"/>
              </w:rPr>
            </w:pPr>
            <w:r w:rsidRPr="008F01AB">
              <w:rPr>
                <w:sz w:val="20"/>
                <w:szCs w:val="20"/>
              </w:rPr>
              <w:t>TRP</w:t>
            </w:r>
          </w:p>
          <w:p w:rsidR="005E1597" w:rsidRDefault="005E1597" w:rsidP="005E1597">
            <w:r w:rsidRPr="008F01AB">
              <w:rPr>
                <w:sz w:val="20"/>
                <w:szCs w:val="20"/>
              </w:rPr>
              <w:t>(PR)</w:t>
            </w:r>
          </w:p>
        </w:tc>
        <w:tc>
          <w:tcPr>
            <w:tcW w:w="842" w:type="dxa"/>
            <w:shd w:val="clear" w:color="auto" w:fill="FF0000"/>
          </w:tcPr>
          <w:p w:rsidR="005E1597" w:rsidRDefault="005E1597" w:rsidP="005E1597"/>
        </w:tc>
        <w:tc>
          <w:tcPr>
            <w:tcW w:w="476" w:type="dxa"/>
          </w:tcPr>
          <w:p w:rsidR="005E1597" w:rsidRDefault="005E1597" w:rsidP="005E1597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E1597" w:rsidRDefault="005E1597" w:rsidP="005E1597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Gr.2</w:t>
            </w:r>
          </w:p>
          <w:p w:rsidR="005E1597" w:rsidRDefault="005E1597" w:rsidP="005E1597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5E1597" w:rsidRDefault="005E1597" w:rsidP="005E1597">
            <w:r>
              <w:rPr>
                <w:sz w:val="18"/>
                <w:szCs w:val="18"/>
              </w:rPr>
              <w:t>(WO)</w:t>
            </w:r>
          </w:p>
        </w:tc>
        <w:tc>
          <w:tcPr>
            <w:tcW w:w="734" w:type="dxa"/>
            <w:shd w:val="clear" w:color="auto" w:fill="FF0000"/>
          </w:tcPr>
          <w:p w:rsidR="005E1597" w:rsidRDefault="005E1597" w:rsidP="005E1597"/>
        </w:tc>
      </w:tr>
      <w:tr w:rsidR="005E1597" w:rsidTr="005E1597">
        <w:tc>
          <w:tcPr>
            <w:tcW w:w="476" w:type="dxa"/>
          </w:tcPr>
          <w:p w:rsidR="005E1597" w:rsidRDefault="005E1597" w:rsidP="005E1597">
            <w:r>
              <w:t>3</w:t>
            </w:r>
          </w:p>
        </w:tc>
        <w:tc>
          <w:tcPr>
            <w:tcW w:w="854" w:type="dxa"/>
            <w:shd w:val="clear" w:color="auto" w:fill="AEAAAA" w:themeFill="background2" w:themeFillShade="BF"/>
          </w:tcPr>
          <w:p w:rsidR="005E1597" w:rsidRPr="008F01AB" w:rsidRDefault="005E1597" w:rsidP="005E159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</w:t>
            </w:r>
            <w:r w:rsidRPr="008F01A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  <w:p w:rsidR="005E1597" w:rsidRPr="008F01AB" w:rsidRDefault="005E1597" w:rsidP="005E1597">
            <w:pPr>
              <w:rPr>
                <w:sz w:val="20"/>
                <w:szCs w:val="20"/>
              </w:rPr>
            </w:pPr>
            <w:r w:rsidRPr="008F01AB">
              <w:rPr>
                <w:sz w:val="20"/>
                <w:szCs w:val="20"/>
              </w:rPr>
              <w:t>TRP</w:t>
            </w:r>
          </w:p>
          <w:p w:rsidR="005E1597" w:rsidRDefault="005E1597" w:rsidP="005E1597">
            <w:r w:rsidRPr="008F01AB">
              <w:rPr>
                <w:sz w:val="20"/>
                <w:szCs w:val="20"/>
              </w:rPr>
              <w:t>(PR)</w:t>
            </w:r>
          </w:p>
        </w:tc>
        <w:tc>
          <w:tcPr>
            <w:tcW w:w="766" w:type="dxa"/>
            <w:shd w:val="clear" w:color="auto" w:fill="FF0000"/>
          </w:tcPr>
          <w:p w:rsidR="005E1597" w:rsidRDefault="005E1597" w:rsidP="005E1597"/>
        </w:tc>
        <w:tc>
          <w:tcPr>
            <w:tcW w:w="476" w:type="dxa"/>
          </w:tcPr>
          <w:p w:rsidR="005E1597" w:rsidRDefault="005E1597" w:rsidP="005E1597">
            <w: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E1597" w:rsidRDefault="005E1597" w:rsidP="005E1597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5E1597" w:rsidRDefault="005E1597" w:rsidP="005E1597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5E1597" w:rsidRDefault="005E1597" w:rsidP="005E1597">
            <w:r>
              <w:rPr>
                <w:sz w:val="18"/>
                <w:szCs w:val="18"/>
              </w:rPr>
              <w:t>(WO)</w:t>
            </w:r>
          </w:p>
        </w:tc>
        <w:tc>
          <w:tcPr>
            <w:tcW w:w="705" w:type="dxa"/>
            <w:shd w:val="clear" w:color="auto" w:fill="FF0000"/>
          </w:tcPr>
          <w:p w:rsidR="005E1597" w:rsidRDefault="005E1597" w:rsidP="005E1597"/>
        </w:tc>
        <w:tc>
          <w:tcPr>
            <w:tcW w:w="476" w:type="dxa"/>
          </w:tcPr>
          <w:p w:rsidR="005E1597" w:rsidRDefault="005E1597" w:rsidP="005E1597"/>
        </w:tc>
        <w:tc>
          <w:tcPr>
            <w:tcW w:w="806" w:type="dxa"/>
            <w:shd w:val="clear" w:color="auto" w:fill="AEAAAA" w:themeFill="background2" w:themeFillShade="BF"/>
          </w:tcPr>
          <w:p w:rsidR="005E1597" w:rsidRPr="008F01AB" w:rsidRDefault="005E1597" w:rsidP="005E159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</w:t>
            </w:r>
            <w:r w:rsidRPr="008F01A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  <w:p w:rsidR="005E1597" w:rsidRPr="008F01AB" w:rsidRDefault="005E1597" w:rsidP="005E1597">
            <w:pPr>
              <w:rPr>
                <w:sz w:val="20"/>
                <w:szCs w:val="20"/>
              </w:rPr>
            </w:pPr>
            <w:r w:rsidRPr="008F01AB">
              <w:rPr>
                <w:sz w:val="20"/>
                <w:szCs w:val="20"/>
              </w:rPr>
              <w:t>TRP</w:t>
            </w:r>
          </w:p>
          <w:p w:rsidR="005E1597" w:rsidRDefault="005E1597" w:rsidP="005E1597">
            <w:r w:rsidRPr="008F01AB">
              <w:rPr>
                <w:sz w:val="20"/>
                <w:szCs w:val="20"/>
              </w:rPr>
              <w:t>(PR)</w:t>
            </w:r>
          </w:p>
        </w:tc>
        <w:tc>
          <w:tcPr>
            <w:tcW w:w="842" w:type="dxa"/>
            <w:shd w:val="clear" w:color="auto" w:fill="FF0000"/>
          </w:tcPr>
          <w:p w:rsidR="005E1597" w:rsidRDefault="005E1597" w:rsidP="005E1597"/>
        </w:tc>
        <w:tc>
          <w:tcPr>
            <w:tcW w:w="476" w:type="dxa"/>
          </w:tcPr>
          <w:p w:rsidR="005E1597" w:rsidRDefault="005E1597" w:rsidP="005E1597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E1597" w:rsidRDefault="005E1597" w:rsidP="005E1597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5E1597" w:rsidRDefault="005E1597" w:rsidP="005E1597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5E1597" w:rsidRDefault="005E1597" w:rsidP="005E1597">
            <w:r>
              <w:rPr>
                <w:sz w:val="18"/>
                <w:szCs w:val="18"/>
              </w:rPr>
              <w:t>(WO)</w:t>
            </w:r>
          </w:p>
        </w:tc>
        <w:tc>
          <w:tcPr>
            <w:tcW w:w="734" w:type="dxa"/>
            <w:shd w:val="clear" w:color="auto" w:fill="FF0000"/>
          </w:tcPr>
          <w:p w:rsidR="005E1597" w:rsidRDefault="005E1597" w:rsidP="005E1597"/>
        </w:tc>
      </w:tr>
      <w:tr w:rsidR="005E1597" w:rsidTr="005E1597">
        <w:tc>
          <w:tcPr>
            <w:tcW w:w="476" w:type="dxa"/>
          </w:tcPr>
          <w:p w:rsidR="005E1597" w:rsidRDefault="005E1597" w:rsidP="005E1597">
            <w:r>
              <w:t>4</w:t>
            </w:r>
          </w:p>
        </w:tc>
        <w:tc>
          <w:tcPr>
            <w:tcW w:w="854" w:type="dxa"/>
            <w:shd w:val="clear" w:color="auto" w:fill="FFFF00"/>
          </w:tcPr>
          <w:p w:rsidR="005E1597" w:rsidRPr="00AA767C" w:rsidRDefault="005E1597" w:rsidP="005E1597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5E1597" w:rsidRPr="000F160F" w:rsidRDefault="005E1597" w:rsidP="005E15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TM</w:t>
            </w:r>
          </w:p>
          <w:p w:rsidR="005E1597" w:rsidRDefault="005E1597" w:rsidP="005E1597">
            <w:r w:rsidRPr="000F160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PR</w:t>
            </w:r>
            <w:r w:rsidRPr="000F160F">
              <w:rPr>
                <w:sz w:val="18"/>
                <w:szCs w:val="18"/>
              </w:rPr>
              <w:t>)</w:t>
            </w:r>
          </w:p>
        </w:tc>
        <w:tc>
          <w:tcPr>
            <w:tcW w:w="766" w:type="dxa"/>
            <w:shd w:val="clear" w:color="auto" w:fill="FF0000"/>
          </w:tcPr>
          <w:p w:rsidR="005E1597" w:rsidRDefault="005E1597" w:rsidP="005E1597"/>
        </w:tc>
        <w:tc>
          <w:tcPr>
            <w:tcW w:w="476" w:type="dxa"/>
          </w:tcPr>
          <w:p w:rsidR="005E1597" w:rsidRDefault="005E1597" w:rsidP="005E1597">
            <w: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E1597" w:rsidRDefault="005E1597" w:rsidP="005E1597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5E1597" w:rsidRDefault="005E1597" w:rsidP="005E1597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5E1597" w:rsidRDefault="005E1597" w:rsidP="005E1597">
            <w:r>
              <w:rPr>
                <w:sz w:val="18"/>
                <w:szCs w:val="18"/>
              </w:rPr>
              <w:t>(WO)</w:t>
            </w:r>
          </w:p>
        </w:tc>
        <w:tc>
          <w:tcPr>
            <w:tcW w:w="705" w:type="dxa"/>
            <w:shd w:val="clear" w:color="auto" w:fill="FF0000"/>
          </w:tcPr>
          <w:p w:rsidR="005E1597" w:rsidRDefault="005E1597" w:rsidP="005E1597"/>
        </w:tc>
        <w:tc>
          <w:tcPr>
            <w:tcW w:w="476" w:type="dxa"/>
          </w:tcPr>
          <w:p w:rsidR="005E1597" w:rsidRDefault="005E1597" w:rsidP="005E1597"/>
        </w:tc>
        <w:tc>
          <w:tcPr>
            <w:tcW w:w="806" w:type="dxa"/>
            <w:shd w:val="clear" w:color="auto" w:fill="FFFF00"/>
          </w:tcPr>
          <w:p w:rsidR="005E1597" w:rsidRPr="00AA767C" w:rsidRDefault="005E1597" w:rsidP="005E1597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5E1597" w:rsidRPr="000F160F" w:rsidRDefault="005E1597" w:rsidP="005E15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TM</w:t>
            </w:r>
          </w:p>
          <w:p w:rsidR="005E1597" w:rsidRDefault="005E1597" w:rsidP="005E1597">
            <w:r w:rsidRPr="000F160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PR</w:t>
            </w:r>
            <w:r w:rsidRPr="000F160F">
              <w:rPr>
                <w:sz w:val="18"/>
                <w:szCs w:val="18"/>
              </w:rPr>
              <w:t>)</w:t>
            </w:r>
          </w:p>
        </w:tc>
        <w:tc>
          <w:tcPr>
            <w:tcW w:w="842" w:type="dxa"/>
            <w:shd w:val="clear" w:color="auto" w:fill="FF0000"/>
          </w:tcPr>
          <w:p w:rsidR="005E1597" w:rsidRDefault="005E1597" w:rsidP="005E1597"/>
        </w:tc>
        <w:tc>
          <w:tcPr>
            <w:tcW w:w="476" w:type="dxa"/>
          </w:tcPr>
          <w:p w:rsidR="005E1597" w:rsidRDefault="005E1597" w:rsidP="005E1597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E1597" w:rsidRDefault="005E1597" w:rsidP="005E1597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5E1597" w:rsidRDefault="005E1597" w:rsidP="005E1597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5E1597" w:rsidRDefault="005E1597" w:rsidP="005E1597">
            <w:r>
              <w:rPr>
                <w:sz w:val="18"/>
                <w:szCs w:val="18"/>
              </w:rPr>
              <w:t>(WO)</w:t>
            </w:r>
          </w:p>
        </w:tc>
        <w:tc>
          <w:tcPr>
            <w:tcW w:w="734" w:type="dxa"/>
            <w:shd w:val="clear" w:color="auto" w:fill="FF0000"/>
          </w:tcPr>
          <w:p w:rsidR="005E1597" w:rsidRDefault="005E1597" w:rsidP="005E1597"/>
        </w:tc>
      </w:tr>
      <w:tr w:rsidR="005E1597" w:rsidTr="005E1597">
        <w:tc>
          <w:tcPr>
            <w:tcW w:w="476" w:type="dxa"/>
          </w:tcPr>
          <w:p w:rsidR="005E1597" w:rsidRDefault="005E1597" w:rsidP="005E1597">
            <w:r>
              <w:t>5</w:t>
            </w:r>
          </w:p>
        </w:tc>
        <w:tc>
          <w:tcPr>
            <w:tcW w:w="854" w:type="dxa"/>
            <w:shd w:val="clear" w:color="auto" w:fill="FFFF00"/>
          </w:tcPr>
          <w:p w:rsidR="005E1597" w:rsidRPr="00AA767C" w:rsidRDefault="005E1597" w:rsidP="005E1597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5E1597" w:rsidRPr="000F160F" w:rsidRDefault="005E1597" w:rsidP="005E15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TM</w:t>
            </w:r>
          </w:p>
          <w:p w:rsidR="005E1597" w:rsidRDefault="005E1597" w:rsidP="005E1597">
            <w:r w:rsidRPr="000F160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PR</w:t>
            </w:r>
            <w:r w:rsidRPr="000F160F">
              <w:rPr>
                <w:sz w:val="18"/>
                <w:szCs w:val="18"/>
              </w:rPr>
              <w:t>)</w:t>
            </w:r>
          </w:p>
        </w:tc>
        <w:tc>
          <w:tcPr>
            <w:tcW w:w="766" w:type="dxa"/>
            <w:shd w:val="clear" w:color="auto" w:fill="FF0000"/>
          </w:tcPr>
          <w:p w:rsidR="005E1597" w:rsidRDefault="005E1597" w:rsidP="005E1597"/>
        </w:tc>
        <w:tc>
          <w:tcPr>
            <w:tcW w:w="476" w:type="dxa"/>
          </w:tcPr>
          <w:p w:rsidR="005E1597" w:rsidRDefault="005E1597" w:rsidP="005E1597">
            <w: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E1597" w:rsidRDefault="005E1597" w:rsidP="005E1597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5E1597" w:rsidRDefault="005E1597" w:rsidP="005E1597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5E1597" w:rsidRDefault="005E1597" w:rsidP="005E1597">
            <w:r>
              <w:rPr>
                <w:sz w:val="18"/>
                <w:szCs w:val="18"/>
              </w:rPr>
              <w:t>(WO)</w:t>
            </w:r>
          </w:p>
        </w:tc>
        <w:tc>
          <w:tcPr>
            <w:tcW w:w="705" w:type="dxa"/>
            <w:shd w:val="clear" w:color="auto" w:fill="FF0000"/>
          </w:tcPr>
          <w:p w:rsidR="005E1597" w:rsidRDefault="005E1597" w:rsidP="005E1597"/>
        </w:tc>
        <w:tc>
          <w:tcPr>
            <w:tcW w:w="476" w:type="dxa"/>
          </w:tcPr>
          <w:p w:rsidR="005E1597" w:rsidRDefault="005E1597" w:rsidP="005E1597"/>
        </w:tc>
        <w:tc>
          <w:tcPr>
            <w:tcW w:w="806" w:type="dxa"/>
            <w:shd w:val="clear" w:color="auto" w:fill="FFFF00"/>
          </w:tcPr>
          <w:p w:rsidR="005E1597" w:rsidRPr="00AA767C" w:rsidRDefault="005E1597" w:rsidP="005E1597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5E1597" w:rsidRPr="000F160F" w:rsidRDefault="005E1597" w:rsidP="005E15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TM</w:t>
            </w:r>
          </w:p>
          <w:p w:rsidR="005E1597" w:rsidRDefault="005E1597" w:rsidP="005E1597">
            <w:r w:rsidRPr="000F160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PR</w:t>
            </w:r>
            <w:r w:rsidRPr="000F160F">
              <w:rPr>
                <w:sz w:val="18"/>
                <w:szCs w:val="18"/>
              </w:rPr>
              <w:t>)</w:t>
            </w:r>
          </w:p>
        </w:tc>
        <w:tc>
          <w:tcPr>
            <w:tcW w:w="842" w:type="dxa"/>
            <w:shd w:val="clear" w:color="auto" w:fill="FF0000"/>
          </w:tcPr>
          <w:p w:rsidR="005E1597" w:rsidRDefault="005E1597" w:rsidP="005E1597"/>
        </w:tc>
        <w:tc>
          <w:tcPr>
            <w:tcW w:w="476" w:type="dxa"/>
          </w:tcPr>
          <w:p w:rsidR="005E1597" w:rsidRDefault="005E1597" w:rsidP="005E1597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E1597" w:rsidRDefault="005E1597" w:rsidP="005E1597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5E1597" w:rsidRDefault="005E1597" w:rsidP="005E1597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5E1597" w:rsidRDefault="005E1597" w:rsidP="005E1597">
            <w:r>
              <w:rPr>
                <w:sz w:val="18"/>
                <w:szCs w:val="18"/>
              </w:rPr>
              <w:t>(WO)</w:t>
            </w:r>
          </w:p>
        </w:tc>
        <w:tc>
          <w:tcPr>
            <w:tcW w:w="734" w:type="dxa"/>
            <w:shd w:val="clear" w:color="auto" w:fill="FF0000"/>
          </w:tcPr>
          <w:p w:rsidR="005E1597" w:rsidRDefault="005E1597" w:rsidP="005E1597"/>
        </w:tc>
      </w:tr>
      <w:tr w:rsidR="005E1597" w:rsidTr="005E1597">
        <w:tc>
          <w:tcPr>
            <w:tcW w:w="476" w:type="dxa"/>
          </w:tcPr>
          <w:p w:rsidR="005E1597" w:rsidRDefault="005E1597" w:rsidP="005E1597">
            <w:r>
              <w:t>6</w:t>
            </w:r>
          </w:p>
        </w:tc>
        <w:tc>
          <w:tcPr>
            <w:tcW w:w="854" w:type="dxa"/>
            <w:shd w:val="clear" w:color="auto" w:fill="FFFF00"/>
          </w:tcPr>
          <w:p w:rsidR="005E1597" w:rsidRPr="00AA767C" w:rsidRDefault="005E1597" w:rsidP="005E1597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5E1597" w:rsidRPr="000F160F" w:rsidRDefault="005E1597" w:rsidP="005E15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TM</w:t>
            </w:r>
          </w:p>
          <w:p w:rsidR="005E1597" w:rsidRDefault="005E1597" w:rsidP="005E1597">
            <w:r w:rsidRPr="000F160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PR</w:t>
            </w:r>
            <w:r w:rsidRPr="000F160F">
              <w:rPr>
                <w:sz w:val="18"/>
                <w:szCs w:val="18"/>
              </w:rPr>
              <w:t>)</w:t>
            </w:r>
          </w:p>
        </w:tc>
        <w:tc>
          <w:tcPr>
            <w:tcW w:w="766" w:type="dxa"/>
            <w:shd w:val="clear" w:color="auto" w:fill="FF0000"/>
          </w:tcPr>
          <w:p w:rsidR="005E1597" w:rsidRDefault="005E1597" w:rsidP="005E1597"/>
        </w:tc>
        <w:tc>
          <w:tcPr>
            <w:tcW w:w="476" w:type="dxa"/>
          </w:tcPr>
          <w:p w:rsidR="005E1597" w:rsidRDefault="005E1597" w:rsidP="005E1597">
            <w: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E1597" w:rsidRDefault="005E1597" w:rsidP="005E1597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5E1597" w:rsidRDefault="005E1597" w:rsidP="005E1597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5E1597" w:rsidRDefault="005E1597" w:rsidP="005E1597">
            <w:r>
              <w:rPr>
                <w:sz w:val="18"/>
                <w:szCs w:val="18"/>
              </w:rPr>
              <w:t>(WO)</w:t>
            </w:r>
          </w:p>
        </w:tc>
        <w:tc>
          <w:tcPr>
            <w:tcW w:w="705" w:type="dxa"/>
            <w:shd w:val="clear" w:color="auto" w:fill="FF0000"/>
          </w:tcPr>
          <w:p w:rsidR="005E1597" w:rsidRDefault="005E1597" w:rsidP="005E1597"/>
        </w:tc>
        <w:tc>
          <w:tcPr>
            <w:tcW w:w="476" w:type="dxa"/>
          </w:tcPr>
          <w:p w:rsidR="005E1597" w:rsidRDefault="005E1597" w:rsidP="005E1597"/>
        </w:tc>
        <w:tc>
          <w:tcPr>
            <w:tcW w:w="806" w:type="dxa"/>
            <w:shd w:val="clear" w:color="auto" w:fill="FFFF00"/>
          </w:tcPr>
          <w:p w:rsidR="005E1597" w:rsidRPr="00AA767C" w:rsidRDefault="005E1597" w:rsidP="005E1597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5E1597" w:rsidRPr="000F160F" w:rsidRDefault="005E1597" w:rsidP="005E15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TM</w:t>
            </w:r>
          </w:p>
          <w:p w:rsidR="005E1597" w:rsidRDefault="005E1597" w:rsidP="005E1597">
            <w:r w:rsidRPr="000F160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PR</w:t>
            </w:r>
            <w:r w:rsidRPr="000F160F">
              <w:rPr>
                <w:sz w:val="18"/>
                <w:szCs w:val="18"/>
              </w:rPr>
              <w:t>)</w:t>
            </w:r>
          </w:p>
        </w:tc>
        <w:tc>
          <w:tcPr>
            <w:tcW w:w="842" w:type="dxa"/>
            <w:shd w:val="clear" w:color="auto" w:fill="FF0000"/>
          </w:tcPr>
          <w:p w:rsidR="005E1597" w:rsidRDefault="005E1597" w:rsidP="005E1597"/>
        </w:tc>
        <w:tc>
          <w:tcPr>
            <w:tcW w:w="476" w:type="dxa"/>
          </w:tcPr>
          <w:p w:rsidR="005E1597" w:rsidRDefault="005E1597" w:rsidP="005E1597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E1597" w:rsidRDefault="005E1597" w:rsidP="005E1597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5E1597" w:rsidRDefault="005E1597" w:rsidP="005E1597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5E1597" w:rsidRDefault="005E1597" w:rsidP="005E1597">
            <w:r>
              <w:rPr>
                <w:sz w:val="18"/>
                <w:szCs w:val="18"/>
              </w:rPr>
              <w:t>(WO)</w:t>
            </w:r>
          </w:p>
        </w:tc>
        <w:tc>
          <w:tcPr>
            <w:tcW w:w="734" w:type="dxa"/>
            <w:shd w:val="clear" w:color="auto" w:fill="FF0000"/>
          </w:tcPr>
          <w:p w:rsidR="005E1597" w:rsidRDefault="005E1597" w:rsidP="005E1597"/>
        </w:tc>
      </w:tr>
      <w:tr w:rsidR="005E1597" w:rsidTr="005E1597">
        <w:tc>
          <w:tcPr>
            <w:tcW w:w="476" w:type="dxa"/>
          </w:tcPr>
          <w:p w:rsidR="005E1597" w:rsidRDefault="005E1597" w:rsidP="005E1597">
            <w:r>
              <w:t>7</w:t>
            </w:r>
          </w:p>
        </w:tc>
        <w:tc>
          <w:tcPr>
            <w:tcW w:w="854" w:type="dxa"/>
          </w:tcPr>
          <w:p w:rsidR="005E1597" w:rsidRDefault="005E1597" w:rsidP="005E1597"/>
        </w:tc>
        <w:tc>
          <w:tcPr>
            <w:tcW w:w="766" w:type="dxa"/>
          </w:tcPr>
          <w:p w:rsidR="005E1597" w:rsidRDefault="005E1597" w:rsidP="005E1597"/>
        </w:tc>
        <w:tc>
          <w:tcPr>
            <w:tcW w:w="476" w:type="dxa"/>
          </w:tcPr>
          <w:p w:rsidR="005E1597" w:rsidRDefault="005E1597" w:rsidP="005E1597">
            <w: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E1597" w:rsidRDefault="005E1597" w:rsidP="005E1597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5E1597" w:rsidRDefault="005E1597" w:rsidP="005E1597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5E1597" w:rsidRDefault="005E1597" w:rsidP="005E1597">
            <w:r>
              <w:rPr>
                <w:sz w:val="18"/>
                <w:szCs w:val="18"/>
              </w:rPr>
              <w:t>(WO)</w:t>
            </w:r>
          </w:p>
        </w:tc>
        <w:tc>
          <w:tcPr>
            <w:tcW w:w="705" w:type="dxa"/>
            <w:shd w:val="clear" w:color="auto" w:fill="FF0000"/>
          </w:tcPr>
          <w:p w:rsidR="005E1597" w:rsidRDefault="005E1597" w:rsidP="005E1597"/>
        </w:tc>
        <w:tc>
          <w:tcPr>
            <w:tcW w:w="476" w:type="dxa"/>
          </w:tcPr>
          <w:p w:rsidR="005E1597" w:rsidRDefault="005E1597" w:rsidP="005E1597"/>
        </w:tc>
        <w:tc>
          <w:tcPr>
            <w:tcW w:w="806" w:type="dxa"/>
            <w:shd w:val="clear" w:color="auto" w:fill="auto"/>
          </w:tcPr>
          <w:p w:rsidR="005E1597" w:rsidRDefault="005E1597" w:rsidP="005E1597"/>
        </w:tc>
        <w:tc>
          <w:tcPr>
            <w:tcW w:w="842" w:type="dxa"/>
            <w:shd w:val="clear" w:color="auto" w:fill="FF0000"/>
          </w:tcPr>
          <w:p w:rsidR="005E1597" w:rsidRDefault="005E1597" w:rsidP="005E1597"/>
        </w:tc>
        <w:tc>
          <w:tcPr>
            <w:tcW w:w="476" w:type="dxa"/>
          </w:tcPr>
          <w:p w:rsidR="005E1597" w:rsidRDefault="005E1597" w:rsidP="005E1597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E1597" w:rsidRDefault="005E1597" w:rsidP="005E1597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5E1597" w:rsidRDefault="005E1597" w:rsidP="005E1597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5E1597" w:rsidRDefault="005E1597" w:rsidP="005E1597">
            <w:r>
              <w:rPr>
                <w:sz w:val="18"/>
                <w:szCs w:val="18"/>
              </w:rPr>
              <w:t>(WO)</w:t>
            </w:r>
          </w:p>
        </w:tc>
        <w:tc>
          <w:tcPr>
            <w:tcW w:w="734" w:type="dxa"/>
            <w:shd w:val="clear" w:color="auto" w:fill="FF0000"/>
          </w:tcPr>
          <w:p w:rsidR="005E1597" w:rsidRDefault="005E1597" w:rsidP="005E1597"/>
        </w:tc>
      </w:tr>
      <w:tr w:rsidR="005E1597" w:rsidTr="005E1597">
        <w:tc>
          <w:tcPr>
            <w:tcW w:w="476" w:type="dxa"/>
          </w:tcPr>
          <w:p w:rsidR="005E1597" w:rsidRDefault="005E1597" w:rsidP="005E1597">
            <w:r>
              <w:t>8</w:t>
            </w:r>
          </w:p>
        </w:tc>
        <w:tc>
          <w:tcPr>
            <w:tcW w:w="854" w:type="dxa"/>
          </w:tcPr>
          <w:p w:rsidR="005E1597" w:rsidRDefault="005E1597" w:rsidP="005E1597"/>
        </w:tc>
        <w:tc>
          <w:tcPr>
            <w:tcW w:w="766" w:type="dxa"/>
          </w:tcPr>
          <w:p w:rsidR="005E1597" w:rsidRDefault="005E1597" w:rsidP="005E1597"/>
        </w:tc>
        <w:tc>
          <w:tcPr>
            <w:tcW w:w="476" w:type="dxa"/>
          </w:tcPr>
          <w:p w:rsidR="005E1597" w:rsidRDefault="005E1597" w:rsidP="005E1597">
            <w: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E1597" w:rsidRDefault="005E1597" w:rsidP="005E1597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Gr.2</w:t>
            </w:r>
          </w:p>
          <w:p w:rsidR="005E1597" w:rsidRDefault="005E1597" w:rsidP="005E1597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5E1597" w:rsidRDefault="005E1597" w:rsidP="005E1597">
            <w:r>
              <w:rPr>
                <w:sz w:val="18"/>
                <w:szCs w:val="18"/>
              </w:rPr>
              <w:t>(WO)</w:t>
            </w:r>
          </w:p>
        </w:tc>
        <w:tc>
          <w:tcPr>
            <w:tcW w:w="705" w:type="dxa"/>
            <w:shd w:val="clear" w:color="auto" w:fill="FF0000"/>
          </w:tcPr>
          <w:p w:rsidR="005E1597" w:rsidRDefault="005E1597" w:rsidP="005E1597"/>
        </w:tc>
        <w:tc>
          <w:tcPr>
            <w:tcW w:w="476" w:type="dxa"/>
          </w:tcPr>
          <w:p w:rsidR="005E1597" w:rsidRDefault="005E1597" w:rsidP="005E1597"/>
        </w:tc>
        <w:tc>
          <w:tcPr>
            <w:tcW w:w="806" w:type="dxa"/>
          </w:tcPr>
          <w:p w:rsidR="005E1597" w:rsidRDefault="005E1597" w:rsidP="005E1597"/>
        </w:tc>
        <w:tc>
          <w:tcPr>
            <w:tcW w:w="842" w:type="dxa"/>
          </w:tcPr>
          <w:p w:rsidR="005E1597" w:rsidRDefault="005E1597" w:rsidP="005E1597"/>
        </w:tc>
        <w:tc>
          <w:tcPr>
            <w:tcW w:w="476" w:type="dxa"/>
          </w:tcPr>
          <w:p w:rsidR="005E1597" w:rsidRDefault="005E1597" w:rsidP="005E1597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E1597" w:rsidRDefault="005E1597" w:rsidP="005E1597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Gr.2</w:t>
            </w:r>
          </w:p>
          <w:p w:rsidR="005E1597" w:rsidRDefault="005E1597" w:rsidP="005E1597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5E1597" w:rsidRDefault="005E1597" w:rsidP="005E1597">
            <w:r>
              <w:rPr>
                <w:sz w:val="18"/>
                <w:szCs w:val="18"/>
              </w:rPr>
              <w:t>(WO)</w:t>
            </w:r>
          </w:p>
        </w:tc>
        <w:tc>
          <w:tcPr>
            <w:tcW w:w="734" w:type="dxa"/>
            <w:shd w:val="clear" w:color="auto" w:fill="FF0000"/>
          </w:tcPr>
          <w:p w:rsidR="005E1597" w:rsidRDefault="005E1597" w:rsidP="005E1597"/>
        </w:tc>
      </w:tr>
      <w:tr w:rsidR="005E1597" w:rsidTr="005E1597">
        <w:tc>
          <w:tcPr>
            <w:tcW w:w="476" w:type="dxa"/>
          </w:tcPr>
          <w:p w:rsidR="005E1597" w:rsidRDefault="005E1597" w:rsidP="005E1597"/>
        </w:tc>
        <w:tc>
          <w:tcPr>
            <w:tcW w:w="854" w:type="dxa"/>
          </w:tcPr>
          <w:p w:rsidR="005E1597" w:rsidRDefault="005E1597" w:rsidP="005E1597"/>
        </w:tc>
        <w:tc>
          <w:tcPr>
            <w:tcW w:w="766" w:type="dxa"/>
          </w:tcPr>
          <w:p w:rsidR="005E1597" w:rsidRDefault="005E1597" w:rsidP="005E1597"/>
        </w:tc>
        <w:tc>
          <w:tcPr>
            <w:tcW w:w="476" w:type="dxa"/>
          </w:tcPr>
          <w:p w:rsidR="005E1597" w:rsidRDefault="005E1597" w:rsidP="005E1597">
            <w: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E1597" w:rsidRDefault="005E1597" w:rsidP="005E1597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5E1597" w:rsidRDefault="005E1597" w:rsidP="005E1597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5E1597" w:rsidRDefault="005E1597" w:rsidP="005E1597">
            <w:r>
              <w:rPr>
                <w:sz w:val="18"/>
                <w:szCs w:val="18"/>
              </w:rPr>
              <w:t>(WO)</w:t>
            </w:r>
          </w:p>
        </w:tc>
        <w:tc>
          <w:tcPr>
            <w:tcW w:w="705" w:type="dxa"/>
            <w:shd w:val="clear" w:color="auto" w:fill="FF0000"/>
          </w:tcPr>
          <w:p w:rsidR="005E1597" w:rsidRDefault="005E1597" w:rsidP="005E1597"/>
        </w:tc>
        <w:tc>
          <w:tcPr>
            <w:tcW w:w="476" w:type="dxa"/>
          </w:tcPr>
          <w:p w:rsidR="005E1597" w:rsidRDefault="005E1597" w:rsidP="005E1597"/>
        </w:tc>
        <w:tc>
          <w:tcPr>
            <w:tcW w:w="806" w:type="dxa"/>
          </w:tcPr>
          <w:p w:rsidR="005E1597" w:rsidRDefault="005E1597" w:rsidP="005E1597"/>
        </w:tc>
        <w:tc>
          <w:tcPr>
            <w:tcW w:w="842" w:type="dxa"/>
          </w:tcPr>
          <w:p w:rsidR="005E1597" w:rsidRDefault="005E1597" w:rsidP="005E1597"/>
        </w:tc>
        <w:tc>
          <w:tcPr>
            <w:tcW w:w="476" w:type="dxa"/>
          </w:tcPr>
          <w:p w:rsidR="005E1597" w:rsidRDefault="005E1597" w:rsidP="005E1597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E1597" w:rsidRDefault="005E1597" w:rsidP="005E1597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5E1597" w:rsidRDefault="005E1597" w:rsidP="005E1597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5E1597" w:rsidRDefault="005E1597" w:rsidP="005E1597">
            <w:r>
              <w:rPr>
                <w:sz w:val="18"/>
                <w:szCs w:val="18"/>
              </w:rPr>
              <w:t>(WO)</w:t>
            </w:r>
          </w:p>
        </w:tc>
        <w:tc>
          <w:tcPr>
            <w:tcW w:w="734" w:type="dxa"/>
            <w:shd w:val="clear" w:color="auto" w:fill="FF0000"/>
          </w:tcPr>
          <w:p w:rsidR="005E1597" w:rsidRDefault="005E1597" w:rsidP="005E1597"/>
        </w:tc>
      </w:tr>
      <w:tr w:rsidR="005E1597" w:rsidTr="005E1597">
        <w:tc>
          <w:tcPr>
            <w:tcW w:w="476" w:type="dxa"/>
          </w:tcPr>
          <w:p w:rsidR="005E1597" w:rsidRDefault="005E1597" w:rsidP="005E1597"/>
        </w:tc>
        <w:tc>
          <w:tcPr>
            <w:tcW w:w="854" w:type="dxa"/>
          </w:tcPr>
          <w:p w:rsidR="005E1597" w:rsidRDefault="005E1597" w:rsidP="005E1597"/>
        </w:tc>
        <w:tc>
          <w:tcPr>
            <w:tcW w:w="766" w:type="dxa"/>
          </w:tcPr>
          <w:p w:rsidR="005E1597" w:rsidRDefault="005E1597" w:rsidP="005E1597"/>
        </w:tc>
        <w:tc>
          <w:tcPr>
            <w:tcW w:w="476" w:type="dxa"/>
          </w:tcPr>
          <w:p w:rsidR="005E1597" w:rsidRDefault="005E1597" w:rsidP="005E1597">
            <w: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E1597" w:rsidRDefault="005E1597" w:rsidP="005E1597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5E1597" w:rsidRDefault="005E1597" w:rsidP="005E1597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5E1597" w:rsidRDefault="005E1597" w:rsidP="005E1597">
            <w:r>
              <w:rPr>
                <w:sz w:val="18"/>
                <w:szCs w:val="18"/>
              </w:rPr>
              <w:t>(WO)</w:t>
            </w:r>
          </w:p>
        </w:tc>
        <w:tc>
          <w:tcPr>
            <w:tcW w:w="705" w:type="dxa"/>
            <w:shd w:val="clear" w:color="auto" w:fill="FF0000"/>
          </w:tcPr>
          <w:p w:rsidR="005E1597" w:rsidRDefault="005E1597" w:rsidP="005E1597"/>
        </w:tc>
        <w:tc>
          <w:tcPr>
            <w:tcW w:w="476" w:type="dxa"/>
          </w:tcPr>
          <w:p w:rsidR="005E1597" w:rsidRDefault="005E1597" w:rsidP="005E1597"/>
        </w:tc>
        <w:tc>
          <w:tcPr>
            <w:tcW w:w="806" w:type="dxa"/>
          </w:tcPr>
          <w:p w:rsidR="005E1597" w:rsidRDefault="005E1597" w:rsidP="005E1597"/>
        </w:tc>
        <w:tc>
          <w:tcPr>
            <w:tcW w:w="842" w:type="dxa"/>
          </w:tcPr>
          <w:p w:rsidR="005E1597" w:rsidRDefault="005E1597" w:rsidP="005E1597"/>
        </w:tc>
        <w:tc>
          <w:tcPr>
            <w:tcW w:w="476" w:type="dxa"/>
          </w:tcPr>
          <w:p w:rsidR="005E1597" w:rsidRDefault="005E1597" w:rsidP="005E1597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E1597" w:rsidRDefault="005E1597" w:rsidP="005E1597">
            <w:pPr>
              <w:jc w:val="center"/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18"/>
                <w:szCs w:val="18"/>
                <w:lang w:eastAsia="zh-CN"/>
              </w:rPr>
              <w:t>Gr.1</w:t>
            </w:r>
          </w:p>
          <w:p w:rsidR="005E1597" w:rsidRDefault="005E1597" w:rsidP="005E1597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MSZ</w:t>
            </w:r>
          </w:p>
          <w:p w:rsidR="005E1597" w:rsidRDefault="005E1597" w:rsidP="005E1597">
            <w:r>
              <w:rPr>
                <w:sz w:val="18"/>
                <w:szCs w:val="18"/>
              </w:rPr>
              <w:t>(WO)</w:t>
            </w:r>
          </w:p>
        </w:tc>
        <w:tc>
          <w:tcPr>
            <w:tcW w:w="734" w:type="dxa"/>
            <w:shd w:val="clear" w:color="auto" w:fill="FF0000"/>
          </w:tcPr>
          <w:p w:rsidR="005E1597" w:rsidRDefault="005E1597" w:rsidP="005E1597"/>
        </w:tc>
      </w:tr>
    </w:tbl>
    <w:p w:rsidR="00883E71" w:rsidRDefault="00883E71" w:rsidP="00883E71">
      <w:pPr>
        <w:rPr>
          <w:rFonts w:ascii="Times New Roman" w:hAnsi="Times New Roman" w:cs="Times New Roman"/>
          <w:sz w:val="28"/>
          <w:szCs w:val="28"/>
        </w:rPr>
      </w:pPr>
    </w:p>
    <w:p w:rsidR="00883E71" w:rsidRDefault="00883E71" w:rsidP="00883E71">
      <w:pPr>
        <w:rPr>
          <w:rFonts w:ascii="Times New Roman" w:hAnsi="Times New Roman" w:cs="Times New Roman"/>
          <w:sz w:val="28"/>
          <w:szCs w:val="28"/>
        </w:rPr>
      </w:pPr>
    </w:p>
    <w:p w:rsidR="00883E71" w:rsidRPr="00883E71" w:rsidRDefault="00883E71" w:rsidP="00883E71">
      <w:pPr>
        <w:rPr>
          <w:rFonts w:ascii="Times New Roman" w:hAnsi="Times New Roman" w:cs="Times New Roman"/>
          <w:sz w:val="28"/>
          <w:szCs w:val="28"/>
        </w:rPr>
      </w:pPr>
    </w:p>
    <w:sectPr w:rsidR="00883E71" w:rsidRPr="00883E71" w:rsidSect="005E159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3514"/>
    <w:rsid w:val="005B2FC0"/>
    <w:rsid w:val="005E1597"/>
    <w:rsid w:val="007D6CA7"/>
    <w:rsid w:val="00883E71"/>
    <w:rsid w:val="00CD11B1"/>
    <w:rsid w:val="00DD3514"/>
    <w:rsid w:val="00EE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E71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3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1975</Characters>
  <Application>Microsoft Office Word</Application>
  <DocSecurity>0</DocSecurity>
  <Lines>16</Lines>
  <Paragraphs>4</Paragraphs>
  <ScaleCrop>false</ScaleCrop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Feniks</dc:creator>
  <cp:lastModifiedBy>Komp_5</cp:lastModifiedBy>
  <cp:revision>2</cp:revision>
  <dcterms:created xsi:type="dcterms:W3CDTF">2023-12-12T09:24:00Z</dcterms:created>
  <dcterms:modified xsi:type="dcterms:W3CDTF">2023-12-12T09:24:00Z</dcterms:modified>
</cp:coreProperties>
</file>