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8" w:rsidRDefault="00810CA8" w:rsidP="006C4EA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</w:pPr>
      <w:bookmarkStart w:id="0" w:name="_GoBack"/>
      <w:bookmarkEnd w:id="0"/>
    </w:p>
    <w:p w:rsidR="006C4EA2" w:rsidRPr="006C4EA2" w:rsidRDefault="006C4EA2" w:rsidP="006C4EA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</w:pP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HARMONOGRAM ZAJĘĆ DLA </w:t>
      </w:r>
      <w:r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IV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  KLASY LICEUM OGÓLNOKSZTAŁCĄCEGO DLA DOROSŁYCH W SYSTEMIE ZAOCZNYM</w:t>
      </w:r>
    </w:p>
    <w:p w:rsidR="006C4EA2" w:rsidRPr="006C4EA2" w:rsidRDefault="006C4EA2" w:rsidP="006C4EA2">
      <w:pPr>
        <w:tabs>
          <w:tab w:val="left" w:pos="5460"/>
          <w:tab w:val="center" w:pos="7699"/>
        </w:tabs>
        <w:suppressAutoHyphens/>
        <w:autoSpaceDN w:val="0"/>
        <w:spacing w:after="0"/>
        <w:textAlignment w:val="baseline"/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</w:pP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ab/>
        <w:t>ROK SZKOLNY 202</w:t>
      </w:r>
      <w:r w:rsidR="00762F61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3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/202</w:t>
      </w:r>
      <w:r w:rsidR="00762F61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4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 ( </w:t>
      </w:r>
      <w:proofErr w:type="spellStart"/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sem</w:t>
      </w:r>
      <w:proofErr w:type="spellEnd"/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. </w:t>
      </w:r>
      <w:r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V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II</w:t>
      </w:r>
      <w:r w:rsidR="00370BFE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>I</w:t>
      </w:r>
      <w:r w:rsidRPr="006C4EA2">
        <w:rPr>
          <w:rFonts w:ascii="Calibri" w:eastAsia="Times New Roman" w:hAnsi="Calibri" w:cs="Times New Roman"/>
          <w:b/>
          <w:kern w:val="3"/>
          <w:sz w:val="28"/>
          <w:szCs w:val="28"/>
          <w:lang w:eastAsia="zh-CN"/>
        </w:rPr>
        <w:t xml:space="preserve">)   </w:t>
      </w:r>
    </w:p>
    <w:tbl>
      <w:tblPr>
        <w:tblpPr w:leftFromText="141" w:rightFromText="141" w:vertAnchor="text" w:tblpX="1219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5"/>
        <w:gridCol w:w="732"/>
        <w:gridCol w:w="504"/>
        <w:gridCol w:w="762"/>
        <w:gridCol w:w="504"/>
        <w:gridCol w:w="746"/>
        <w:gridCol w:w="557"/>
        <w:gridCol w:w="746"/>
        <w:gridCol w:w="611"/>
        <w:gridCol w:w="733"/>
        <w:gridCol w:w="510"/>
        <w:gridCol w:w="754"/>
        <w:gridCol w:w="653"/>
        <w:gridCol w:w="843"/>
        <w:gridCol w:w="422"/>
        <w:gridCol w:w="841"/>
        <w:gridCol w:w="541"/>
        <w:gridCol w:w="722"/>
        <w:gridCol w:w="361"/>
        <w:gridCol w:w="902"/>
      </w:tblGrid>
      <w:tr w:rsidR="006C4EA2" w:rsidRPr="006C4EA2" w:rsidTr="006C4EA2">
        <w:trPr>
          <w:trHeight w:val="49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8E0E8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8E0E81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08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862E9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862E9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6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8E25CB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FC7C87" w:rsidRPr="006C4EA2" w:rsidTr="000E1B5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pacing w:after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FC7C87" w:rsidRPr="006C4EA2" w:rsidTr="000E1B5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FC7C87" w:rsidRPr="006C4EA2" w:rsidTr="009B5BC9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7C87" w:rsidRPr="006C4EA2" w:rsidRDefault="00FC7C87" w:rsidP="00FC7C8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</w:tr>
      <w:tr w:rsidR="00C76A83" w:rsidRPr="006C4EA2" w:rsidTr="00C76A83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8E25CB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FFFF" w:themeColor="background1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76A83" w:rsidRPr="006C4EA2" w:rsidTr="00C76A83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C76A83" w:rsidRPr="006C4EA2" w:rsidTr="00C76A83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    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C76A83" w:rsidRPr="006C4EA2" w:rsidTr="00C76A83">
        <w:trPr>
          <w:trHeight w:val="70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C76A83" w:rsidRPr="006C4EA2" w:rsidTr="00C76A83">
        <w:trPr>
          <w:trHeight w:val="241"/>
        </w:trPr>
        <w:tc>
          <w:tcPr>
            <w:tcW w:w="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76A83" w:rsidRPr="006C4EA2" w:rsidRDefault="00C76A83" w:rsidP="00C76A8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A83" w:rsidRPr="006C4EA2" w:rsidRDefault="00C76A83" w:rsidP="00C76A8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JA</w:t>
            </w:r>
          </w:p>
        </w:tc>
      </w:tr>
      <w:tr w:rsidR="006C4EA2" w:rsidRPr="006C4EA2" w:rsidTr="006C4EA2">
        <w:trPr>
          <w:trHeight w:val="256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C4EA2" w:rsidRPr="006C4EA2" w:rsidTr="0014032C">
        <w:trPr>
          <w:trHeight w:val="483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8E25CB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06.04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FC7C87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C4EA2" w:rsidRPr="006C4EA2" w:rsidRDefault="00FC7C87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6C4EA2"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EA2" w:rsidRPr="006C4EA2" w:rsidRDefault="006C4EA2" w:rsidP="006C4EA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14032C" w:rsidRPr="006C4EA2" w:rsidTr="0014032C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41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B110F7" w:rsidRPr="006C4EA2" w:rsidTr="00B110F7">
        <w:trPr>
          <w:trHeight w:val="22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0F7" w:rsidRPr="006C4EA2" w:rsidRDefault="00B110F7" w:rsidP="00B110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14032C">
        <w:trPr>
          <w:trHeight w:val="256"/>
        </w:trPr>
        <w:tc>
          <w:tcPr>
            <w:tcW w:w="5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14032C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7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highlight w:val="lightGray"/>
                <w:lang w:eastAsia="zh-CN"/>
              </w:rPr>
            </w:pPr>
          </w:p>
        </w:tc>
        <w:tc>
          <w:tcPr>
            <w:tcW w:w="9942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441" w:tblpY="-752"/>
              <w:tblW w:w="2830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973"/>
              <w:gridCol w:w="1477"/>
              <w:gridCol w:w="2155"/>
              <w:gridCol w:w="1005"/>
            </w:tblGrid>
            <w:tr w:rsidR="0014032C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E647BA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I</w:t>
                  </w:r>
                  <w:r w:rsidR="00E647BA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V</w:t>
                  </w: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 xml:space="preserve">  semestr</w:t>
                  </w:r>
                </w:p>
              </w:tc>
            </w:tr>
            <w:tr w:rsidR="0014032C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14032C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  <w:r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</w:tr>
            <w:tr w:rsidR="0014032C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  <w:r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14032C" w:rsidRPr="006C4EA2" w:rsidTr="006C4EA2">
              <w:trPr>
                <w:trHeight w:val="234"/>
              </w:trPr>
              <w:tc>
                <w:tcPr>
                  <w:tcW w:w="8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31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9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14032C" w:rsidRPr="006C4EA2" w:rsidTr="006C4EA2">
              <w:trPr>
                <w:trHeight w:val="234"/>
              </w:trPr>
              <w:tc>
                <w:tcPr>
                  <w:tcW w:w="410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6C4EA2"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kern w:val="3"/>
                      <w:sz w:val="20"/>
                      <w:szCs w:val="20"/>
                      <w:lang w:eastAsia="zh-CN"/>
                    </w:rPr>
                    <w:t>94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Y="148"/>
              <w:tblW w:w="1101" w:type="pct"/>
              <w:tblLayout w:type="fixed"/>
              <w:tblCellMar>
                <w:left w:w="10" w:type="dxa"/>
                <w:right w:w="10" w:type="dxa"/>
              </w:tblCellMar>
              <w:tblLook w:val="00A0"/>
            </w:tblPr>
            <w:tblGrid>
              <w:gridCol w:w="699"/>
              <w:gridCol w:w="1481"/>
            </w:tblGrid>
            <w:tr w:rsidR="0014032C" w:rsidRPr="006C4EA2" w:rsidTr="006C4EA2">
              <w:trPr>
                <w:trHeight w:val="238"/>
              </w:trPr>
              <w:tc>
                <w:tcPr>
                  <w:tcW w:w="69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Nr lek.</w:t>
                  </w:r>
                </w:p>
              </w:tc>
              <w:tc>
                <w:tcPr>
                  <w:tcW w:w="1481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highlight w:val="lightGray"/>
                      <w:shd w:val="clear" w:color="auto" w:fill="808080"/>
                      <w:lang w:eastAsia="zh-CN"/>
                    </w:rPr>
                    <w:t>Godz.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8.00- 8.45</w:t>
                  </w:r>
                </w:p>
              </w:tc>
            </w:tr>
            <w:tr w:rsidR="0014032C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8.50- 9.35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9.40- 10.25</w:t>
                  </w:r>
                </w:p>
              </w:tc>
            </w:tr>
            <w:tr w:rsidR="0014032C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10.40- 11.25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11.30- 12.15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>12.20- 13.05</w:t>
                  </w:r>
                </w:p>
              </w:tc>
            </w:tr>
            <w:tr w:rsidR="0014032C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t xml:space="preserve">13.10- 13.55 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14.00- 14.45</w:t>
                  </w:r>
                </w:p>
              </w:tc>
            </w:tr>
            <w:tr w:rsidR="0014032C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14.50- 15.35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15.40- 16.25</w:t>
                  </w:r>
                </w:p>
              </w:tc>
            </w:tr>
            <w:tr w:rsidR="0014032C" w:rsidRPr="006C4EA2" w:rsidTr="006C4EA2">
              <w:trPr>
                <w:trHeight w:val="253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11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16.40- 17.25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12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17.30- 18.15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13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</w:pPr>
                  <w:r>
                    <w:t>18.20-19.05</w:t>
                  </w:r>
                </w:p>
              </w:tc>
            </w:tr>
            <w:tr w:rsidR="0014032C" w:rsidRPr="006C4EA2" w:rsidTr="006C4EA2">
              <w:trPr>
                <w:trHeight w:val="268"/>
              </w:trPr>
              <w:tc>
                <w:tcPr>
                  <w:tcW w:w="699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</w:pPr>
                  <w:r w:rsidRPr="006C4EA2">
                    <w:rPr>
                      <w:rFonts w:ascii="Calibri" w:eastAsia="Times New Roman" w:hAnsi="Calibri" w:cs="Times New Roman"/>
                      <w:kern w:val="3"/>
                      <w:sz w:val="20"/>
                      <w:szCs w:val="20"/>
                      <w:lang w:eastAsia="zh-CN"/>
                    </w:rPr>
                    <w:lastRenderedPageBreak/>
                    <w:t>14</w:t>
                  </w:r>
                </w:p>
              </w:tc>
              <w:tc>
                <w:tcPr>
                  <w:tcW w:w="148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14032C" w:rsidRPr="006C4EA2" w:rsidRDefault="0014032C" w:rsidP="0014032C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Calibri" w:eastAsia="Times New Roman" w:hAnsi="Calibri" w:cs="Times New Roman"/>
                    </w:rPr>
                  </w:pPr>
                  <w:r w:rsidRPr="006C4EA2">
                    <w:rPr>
                      <w:rFonts w:ascii="Calibri" w:eastAsia="Times New Roman" w:hAnsi="Calibri" w:cs="Times New Roman"/>
                    </w:rPr>
                    <w:t>19.10- 19.55</w:t>
                  </w:r>
                </w:p>
              </w:tc>
            </w:tr>
          </w:tbl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6C4EA2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56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41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  <w:hideMark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256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4032C" w:rsidRPr="006C4EA2" w:rsidTr="007C266D">
        <w:trPr>
          <w:trHeight w:val="70"/>
        </w:trPr>
        <w:tc>
          <w:tcPr>
            <w:tcW w:w="525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42" w:type="dxa"/>
            <w:gridSpan w:val="15"/>
            <w:vMerge/>
            <w:shd w:val="clear" w:color="auto" w:fill="auto"/>
            <w:vAlign w:val="center"/>
          </w:tcPr>
          <w:p w:rsidR="0014032C" w:rsidRPr="006C4EA2" w:rsidRDefault="0014032C" w:rsidP="0014032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E72E75" w:rsidRDefault="006C4EA2">
      <w:r>
        <w:lastRenderedPageBreak/>
        <w:br w:type="textWrapping" w:clear="all"/>
      </w:r>
    </w:p>
    <w:sectPr w:rsidR="00E72E75" w:rsidSect="00A724C9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EA2"/>
    <w:rsid w:val="00020B0E"/>
    <w:rsid w:val="00092F2F"/>
    <w:rsid w:val="0014032C"/>
    <w:rsid w:val="001844A7"/>
    <w:rsid w:val="00370BFE"/>
    <w:rsid w:val="00423D6F"/>
    <w:rsid w:val="005379AA"/>
    <w:rsid w:val="005423B2"/>
    <w:rsid w:val="0056693F"/>
    <w:rsid w:val="005A18AD"/>
    <w:rsid w:val="00662727"/>
    <w:rsid w:val="006862E9"/>
    <w:rsid w:val="0068676A"/>
    <w:rsid w:val="006C4EA2"/>
    <w:rsid w:val="007448C7"/>
    <w:rsid w:val="00762F61"/>
    <w:rsid w:val="007C266D"/>
    <w:rsid w:val="00810CA8"/>
    <w:rsid w:val="00893D7F"/>
    <w:rsid w:val="008E0E81"/>
    <w:rsid w:val="008E25CB"/>
    <w:rsid w:val="009050F3"/>
    <w:rsid w:val="00A30E98"/>
    <w:rsid w:val="00A43539"/>
    <w:rsid w:val="00A724C9"/>
    <w:rsid w:val="00B110F7"/>
    <w:rsid w:val="00B5206D"/>
    <w:rsid w:val="00B64188"/>
    <w:rsid w:val="00B81451"/>
    <w:rsid w:val="00C32524"/>
    <w:rsid w:val="00C76A83"/>
    <w:rsid w:val="00CA1B28"/>
    <w:rsid w:val="00E647BA"/>
    <w:rsid w:val="00E72E75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2024-01-30T13:28:00Z</cp:lastPrinted>
  <dcterms:created xsi:type="dcterms:W3CDTF">2024-02-01T11:49:00Z</dcterms:created>
  <dcterms:modified xsi:type="dcterms:W3CDTF">2024-02-01T11:49:00Z</dcterms:modified>
</cp:coreProperties>
</file>