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709"/>
      </w:tblGrid>
      <w:tr w:rsidR="00CF20AF" w:rsidTr="00280B83">
        <w:tc>
          <w:tcPr>
            <w:tcW w:w="476" w:type="dxa"/>
            <w:shd w:val="clear" w:color="auto" w:fill="FFFF00"/>
          </w:tcPr>
          <w:p w:rsidR="00CF20AF" w:rsidRDefault="00CF20AF" w:rsidP="00280B83">
            <w:bookmarkStart w:id="0" w:name="_Hlk146132073"/>
            <w:r>
              <w:t>Nr</w:t>
            </w:r>
          </w:p>
          <w:p w:rsidR="00CF20AF" w:rsidRDefault="00CF20AF" w:rsidP="00280B83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CF20AF" w:rsidRDefault="00470EE7" w:rsidP="00280B83">
            <w:r>
              <w:t>29.09</w:t>
            </w:r>
            <w:r w:rsidR="00CF20AF">
              <w:t xml:space="preserve"> Piątek</w:t>
            </w:r>
          </w:p>
          <w:p w:rsidR="00CF20AF" w:rsidRDefault="00CF20AF" w:rsidP="00280B83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CF20AF" w:rsidRDefault="00CF20AF" w:rsidP="00280B83">
            <w:r>
              <w:t>Nr</w:t>
            </w:r>
          </w:p>
          <w:p w:rsidR="00CF20AF" w:rsidRDefault="00CF20AF" w:rsidP="00280B83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CF20AF" w:rsidRPr="00CF20AF" w:rsidRDefault="00470EE7" w:rsidP="00280B83">
            <w:r>
              <w:t>30</w:t>
            </w:r>
            <w:r w:rsidR="00CF20AF" w:rsidRPr="00CF20AF">
              <w:t>.0</w:t>
            </w:r>
            <w:r>
              <w:t>9</w:t>
            </w:r>
            <w:r w:rsidR="00CF20AF" w:rsidRPr="00CF20AF">
              <w:t xml:space="preserve"> Sobota</w:t>
            </w:r>
          </w:p>
          <w:p w:rsidR="00CF20AF" w:rsidRDefault="00CF20AF" w:rsidP="00280B83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CF20AF" w:rsidRDefault="00CF20AF" w:rsidP="00280B83">
            <w:r>
              <w:t>Nr</w:t>
            </w:r>
          </w:p>
          <w:p w:rsidR="00CF20AF" w:rsidRDefault="00CF20AF" w:rsidP="00280B83">
            <w:r>
              <w:t>lek</w:t>
            </w:r>
          </w:p>
        </w:tc>
        <w:tc>
          <w:tcPr>
            <w:tcW w:w="1648" w:type="dxa"/>
            <w:gridSpan w:val="2"/>
            <w:shd w:val="clear" w:color="auto" w:fill="FFFF00"/>
          </w:tcPr>
          <w:p w:rsidR="00CF20AF" w:rsidRPr="00CF20AF" w:rsidRDefault="00470EE7" w:rsidP="00280B83">
            <w:r>
              <w:t>06</w:t>
            </w:r>
            <w:r w:rsidR="00CF20AF" w:rsidRPr="00CF20AF">
              <w:t>.</w:t>
            </w:r>
            <w:r>
              <w:t>10</w:t>
            </w:r>
            <w:r w:rsidR="00CF20AF" w:rsidRPr="00CF20AF">
              <w:t xml:space="preserve"> Piątek</w:t>
            </w:r>
          </w:p>
          <w:p w:rsidR="00CF20AF" w:rsidRDefault="00CF20AF" w:rsidP="00280B83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CF20AF" w:rsidRDefault="00CF20AF" w:rsidP="00280B83">
            <w:r>
              <w:t>Nr</w:t>
            </w:r>
          </w:p>
          <w:p w:rsidR="00CF20AF" w:rsidRDefault="00CF20AF" w:rsidP="00280B83">
            <w:r>
              <w:t>lek</w:t>
            </w:r>
          </w:p>
        </w:tc>
        <w:tc>
          <w:tcPr>
            <w:tcW w:w="1535" w:type="dxa"/>
            <w:gridSpan w:val="2"/>
            <w:shd w:val="clear" w:color="auto" w:fill="FFFF00"/>
          </w:tcPr>
          <w:p w:rsidR="00CF20AF" w:rsidRPr="00CF20AF" w:rsidRDefault="00470EE7" w:rsidP="00280B83">
            <w:r>
              <w:t>07</w:t>
            </w:r>
            <w:r w:rsidR="00CF20AF" w:rsidRPr="00CF20AF">
              <w:t>.</w:t>
            </w:r>
            <w:r>
              <w:t>10</w:t>
            </w:r>
            <w:r w:rsidR="00CF20AF" w:rsidRPr="00CF20AF">
              <w:t xml:space="preserve"> Sobota</w:t>
            </w:r>
          </w:p>
          <w:p w:rsidR="00CF20AF" w:rsidRDefault="00CF20AF" w:rsidP="00280B83">
            <w:r w:rsidRPr="00CF20AF">
              <w:t>(8.00 – 16.25)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1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1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1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1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2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2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2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2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3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3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3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3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4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4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4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4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5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5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5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5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6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6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6</w:t>
            </w:r>
          </w:p>
        </w:tc>
        <w:tc>
          <w:tcPr>
            <w:tcW w:w="806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3073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3073C" w:rsidRDefault="0083073C" w:rsidP="0083073C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83073C" w:rsidRDefault="0083073C" w:rsidP="0083073C">
            <w:r>
              <w:t>6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7</w:t>
            </w:r>
          </w:p>
        </w:tc>
        <w:tc>
          <w:tcPr>
            <w:tcW w:w="854" w:type="dxa"/>
          </w:tcPr>
          <w:p w:rsidR="0083073C" w:rsidRDefault="0083073C" w:rsidP="0083073C"/>
        </w:tc>
        <w:tc>
          <w:tcPr>
            <w:tcW w:w="766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7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7</w:t>
            </w:r>
          </w:p>
        </w:tc>
        <w:tc>
          <w:tcPr>
            <w:tcW w:w="806" w:type="dxa"/>
          </w:tcPr>
          <w:p w:rsidR="0083073C" w:rsidRDefault="0083073C" w:rsidP="0083073C"/>
        </w:tc>
        <w:tc>
          <w:tcPr>
            <w:tcW w:w="842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7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>
            <w:r>
              <w:t>8</w:t>
            </w:r>
          </w:p>
        </w:tc>
        <w:tc>
          <w:tcPr>
            <w:tcW w:w="854" w:type="dxa"/>
          </w:tcPr>
          <w:p w:rsidR="0083073C" w:rsidRDefault="0083073C" w:rsidP="0083073C"/>
        </w:tc>
        <w:tc>
          <w:tcPr>
            <w:tcW w:w="766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8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>
            <w:r>
              <w:t>8</w:t>
            </w:r>
          </w:p>
        </w:tc>
        <w:tc>
          <w:tcPr>
            <w:tcW w:w="806" w:type="dxa"/>
          </w:tcPr>
          <w:p w:rsidR="0083073C" w:rsidRDefault="0083073C" w:rsidP="0083073C"/>
        </w:tc>
        <w:tc>
          <w:tcPr>
            <w:tcW w:w="842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8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/>
        </w:tc>
        <w:tc>
          <w:tcPr>
            <w:tcW w:w="854" w:type="dxa"/>
          </w:tcPr>
          <w:p w:rsidR="0083073C" w:rsidRDefault="0083073C" w:rsidP="0083073C"/>
        </w:tc>
        <w:tc>
          <w:tcPr>
            <w:tcW w:w="766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9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/>
        </w:tc>
        <w:tc>
          <w:tcPr>
            <w:tcW w:w="806" w:type="dxa"/>
          </w:tcPr>
          <w:p w:rsidR="0083073C" w:rsidRDefault="0083073C" w:rsidP="0083073C"/>
        </w:tc>
        <w:tc>
          <w:tcPr>
            <w:tcW w:w="842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9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tr w:rsidR="0083073C" w:rsidTr="0069464E">
        <w:tc>
          <w:tcPr>
            <w:tcW w:w="476" w:type="dxa"/>
          </w:tcPr>
          <w:p w:rsidR="0083073C" w:rsidRDefault="0083073C" w:rsidP="0083073C"/>
        </w:tc>
        <w:tc>
          <w:tcPr>
            <w:tcW w:w="854" w:type="dxa"/>
          </w:tcPr>
          <w:p w:rsidR="0083073C" w:rsidRDefault="0083073C" w:rsidP="0083073C"/>
        </w:tc>
        <w:tc>
          <w:tcPr>
            <w:tcW w:w="766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10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83073C" w:rsidRPr="000B3AC6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83073C" w:rsidRPr="000B3AC6" w:rsidRDefault="0083073C" w:rsidP="0083073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(AP)</w:t>
            </w:r>
          </w:p>
        </w:tc>
        <w:tc>
          <w:tcPr>
            <w:tcW w:w="476" w:type="dxa"/>
          </w:tcPr>
          <w:p w:rsidR="0083073C" w:rsidRDefault="0083073C" w:rsidP="0083073C"/>
        </w:tc>
        <w:tc>
          <w:tcPr>
            <w:tcW w:w="806" w:type="dxa"/>
          </w:tcPr>
          <w:p w:rsidR="0083073C" w:rsidRDefault="0083073C" w:rsidP="0083073C"/>
        </w:tc>
        <w:tc>
          <w:tcPr>
            <w:tcW w:w="842" w:type="dxa"/>
          </w:tcPr>
          <w:p w:rsidR="0083073C" w:rsidRDefault="0083073C" w:rsidP="0083073C"/>
        </w:tc>
        <w:tc>
          <w:tcPr>
            <w:tcW w:w="476" w:type="dxa"/>
          </w:tcPr>
          <w:p w:rsidR="0083073C" w:rsidRDefault="0083073C" w:rsidP="0083073C">
            <w:r>
              <w:t>10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83073C" w:rsidRPr="000F160F" w:rsidRDefault="0083073C" w:rsidP="0083073C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83073C" w:rsidRPr="00AA767C" w:rsidRDefault="0083073C" w:rsidP="0083073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3073C" w:rsidRPr="00845948" w:rsidRDefault="0083073C" w:rsidP="0083073C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83073C" w:rsidRDefault="0083073C" w:rsidP="0083073C">
            <w:r w:rsidRPr="00845948">
              <w:rPr>
                <w:sz w:val="18"/>
                <w:szCs w:val="18"/>
              </w:rPr>
              <w:t>(WO)</w:t>
            </w:r>
          </w:p>
        </w:tc>
      </w:tr>
      <w:bookmarkEnd w:id="0"/>
    </w:tbl>
    <w:p w:rsidR="00280B83" w:rsidRDefault="00280B83" w:rsidP="00280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B83" w:rsidRPr="00A162B5" w:rsidRDefault="00280B83" w:rsidP="00280B8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870FC">
        <w:rPr>
          <w:rFonts w:ascii="Times New Roman" w:hAnsi="Times New Roman" w:cs="Times New Roman"/>
          <w:sz w:val="24"/>
          <w:szCs w:val="24"/>
        </w:rPr>
        <w:t xml:space="preserve">Harmonogram  Kwalifikacyjnego Kursu Zawodowego </w:t>
      </w:r>
      <w:r w:rsidRPr="009870F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BUD.11. Wykonywanie robót montażowych, okładzinowych i </w:t>
      </w:r>
      <w:r w:rsidRPr="00A162B5">
        <w:rPr>
          <w:rFonts w:ascii="Times New Roman" w:eastAsia="MS Mincho" w:hAnsi="Times New Roman" w:cs="Times New Roman"/>
          <w:sz w:val="24"/>
          <w:szCs w:val="24"/>
          <w:lang w:eastAsia="pl-PL"/>
        </w:rPr>
        <w:t>wykończeniowych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Semestr II</w:t>
      </w:r>
      <w:r w:rsidR="00B66D9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( 2023/2024)</w:t>
      </w:r>
    </w:p>
    <w:p w:rsidR="00280B83" w:rsidRDefault="00280B83" w:rsidP="00280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B83" w:rsidRDefault="00280B83" w:rsidP="00280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B83" w:rsidRDefault="00280B83" w:rsidP="00280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B83" w:rsidRDefault="00280B83" w:rsidP="00280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FAE" w:rsidRDefault="00C55FAE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Pr="00273ED6" w:rsidRDefault="00273ED6" w:rsidP="00273ED6"/>
    <w:p w:rsidR="00273ED6" w:rsidRDefault="00273ED6" w:rsidP="00273ED6"/>
    <w:p w:rsidR="00EE7E50" w:rsidRPr="00665885" w:rsidRDefault="00EE7E50" w:rsidP="00EE7E50">
      <w:pPr>
        <w:rPr>
          <w:b/>
          <w:bCs/>
          <w:sz w:val="28"/>
          <w:szCs w:val="28"/>
        </w:rPr>
      </w:pPr>
      <w:r w:rsidRPr="00665885">
        <w:rPr>
          <w:b/>
          <w:bCs/>
          <w:sz w:val="28"/>
          <w:szCs w:val="28"/>
        </w:rPr>
        <w:t xml:space="preserve">Zapraszam na pierwsze zajęcia w piątek 29 września , będą to zajęcia teoretyczne z technologii suchej zabudowy. </w:t>
      </w:r>
    </w:p>
    <w:p w:rsidR="00EE7E50" w:rsidRDefault="00EE7E50" w:rsidP="00EE7E50">
      <w:r>
        <w:t xml:space="preserve">RP – roboty posadzkarskie ,   RO – roboty okładzinowe RM – roboty malarskie,  RT – roboty tapeciarskie, MSZ – roboty monter suchej zabudowy, </w:t>
      </w:r>
    </w:p>
    <w:p w:rsidR="00EE7E50" w:rsidRDefault="00EE7E50" w:rsidP="00EE7E50">
      <w:r>
        <w:t>TM – technologia malarz teoria,  TT- technologia tapeciarz teoria, TRP – technologia robót posadzkarskich teoria, TRO – technologia robót okładzinowych teoria , TSZ – technologia suchej zabudowy teoria , PB – podstawy budownictwa teoria. Lekcja trwa 45 minut.</w:t>
      </w:r>
    </w:p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p w:rsidR="00273ED6" w:rsidRDefault="00273ED6" w:rsidP="00273ED6"/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709"/>
      </w:tblGrid>
      <w:tr w:rsidR="00273ED6" w:rsidTr="00B47F99">
        <w:tc>
          <w:tcPr>
            <w:tcW w:w="476" w:type="dxa"/>
            <w:shd w:val="clear" w:color="auto" w:fill="FFFF00"/>
          </w:tcPr>
          <w:p w:rsidR="00273ED6" w:rsidRDefault="00273ED6" w:rsidP="00B47F99">
            <w:r>
              <w:t>Nr</w:t>
            </w:r>
          </w:p>
          <w:p w:rsidR="00273ED6" w:rsidRDefault="00273ED6" w:rsidP="00B47F99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273ED6" w:rsidRDefault="00273ED6" w:rsidP="00B47F99">
            <w:r>
              <w:t>13.10 Piątek</w:t>
            </w:r>
          </w:p>
          <w:p w:rsidR="00273ED6" w:rsidRDefault="00273ED6" w:rsidP="00B47F99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273ED6" w:rsidRDefault="00273ED6" w:rsidP="00B47F99">
            <w:r>
              <w:t>Nr</w:t>
            </w:r>
          </w:p>
          <w:p w:rsidR="00273ED6" w:rsidRDefault="00273ED6" w:rsidP="00B47F99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273ED6" w:rsidRPr="00CF20AF" w:rsidRDefault="00273ED6" w:rsidP="00B47F99">
            <w:r>
              <w:t>14</w:t>
            </w:r>
            <w:r w:rsidRPr="00CF20AF">
              <w:t>.</w:t>
            </w:r>
            <w:r>
              <w:t>10</w:t>
            </w:r>
            <w:r w:rsidRPr="00CF20AF">
              <w:t xml:space="preserve"> Sobota</w:t>
            </w:r>
          </w:p>
          <w:p w:rsidR="00273ED6" w:rsidRDefault="00273ED6" w:rsidP="00B47F99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273ED6" w:rsidRDefault="00273ED6" w:rsidP="00B47F99">
            <w:r>
              <w:t>Nr</w:t>
            </w:r>
          </w:p>
          <w:p w:rsidR="00273ED6" w:rsidRDefault="00273ED6" w:rsidP="00B47F99">
            <w:r>
              <w:t>lek</w:t>
            </w:r>
          </w:p>
        </w:tc>
        <w:tc>
          <w:tcPr>
            <w:tcW w:w="1648" w:type="dxa"/>
            <w:gridSpan w:val="2"/>
            <w:shd w:val="clear" w:color="auto" w:fill="FFFF00"/>
          </w:tcPr>
          <w:p w:rsidR="00273ED6" w:rsidRPr="00CF20AF" w:rsidRDefault="00273ED6" w:rsidP="00B47F99">
            <w:r>
              <w:t>20</w:t>
            </w:r>
            <w:r w:rsidRPr="00CF20AF">
              <w:t>.</w:t>
            </w:r>
            <w:r>
              <w:t>10</w:t>
            </w:r>
            <w:r w:rsidRPr="00CF20AF">
              <w:t xml:space="preserve"> Piątek</w:t>
            </w:r>
          </w:p>
          <w:p w:rsidR="00273ED6" w:rsidRDefault="00273ED6" w:rsidP="00B47F99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273ED6" w:rsidRDefault="00273ED6" w:rsidP="00B47F99">
            <w:r>
              <w:t>Nr</w:t>
            </w:r>
          </w:p>
          <w:p w:rsidR="00273ED6" w:rsidRDefault="00273ED6" w:rsidP="00B47F99">
            <w:r>
              <w:t>lek</w:t>
            </w:r>
          </w:p>
        </w:tc>
        <w:tc>
          <w:tcPr>
            <w:tcW w:w="1535" w:type="dxa"/>
            <w:gridSpan w:val="2"/>
            <w:shd w:val="clear" w:color="auto" w:fill="FFFF00"/>
          </w:tcPr>
          <w:p w:rsidR="00273ED6" w:rsidRPr="00CF20AF" w:rsidRDefault="00273ED6" w:rsidP="00B47F99">
            <w:r>
              <w:t>21</w:t>
            </w:r>
            <w:r w:rsidRPr="00CF20AF">
              <w:t>.</w:t>
            </w:r>
            <w:r>
              <w:t>10</w:t>
            </w:r>
            <w:r w:rsidRPr="00CF20AF">
              <w:t xml:space="preserve"> Sobota</w:t>
            </w:r>
          </w:p>
          <w:p w:rsidR="00273ED6" w:rsidRDefault="00273ED6" w:rsidP="00B47F99">
            <w:r w:rsidRPr="00CF20AF">
              <w:t>(8.00 – 16.25)</w:t>
            </w:r>
          </w:p>
        </w:tc>
      </w:tr>
      <w:tr w:rsidR="00075CAF" w:rsidTr="00847BC6">
        <w:tc>
          <w:tcPr>
            <w:tcW w:w="476" w:type="dxa"/>
          </w:tcPr>
          <w:p w:rsidR="00075CAF" w:rsidRDefault="00075CAF" w:rsidP="00075CAF">
            <w:r>
              <w:t>1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</w:tcPr>
          <w:p w:rsidR="00075CAF" w:rsidRDefault="00075CAF" w:rsidP="00075CAF">
            <w:r>
              <w:t>1</w:t>
            </w:r>
          </w:p>
        </w:tc>
        <w:tc>
          <w:tcPr>
            <w:tcW w:w="8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06" w:type="dxa"/>
            <w:shd w:val="clear" w:color="auto" w:fill="C45911" w:themeFill="accent2" w:themeFillShade="BF"/>
          </w:tcPr>
          <w:p w:rsidR="00075CAF" w:rsidRDefault="00075CAF" w:rsidP="00075CA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75CAF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75CAF" w:rsidRDefault="00075CAF" w:rsidP="00075CAF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C45911" w:themeFill="accent2" w:themeFillShade="BF"/>
          </w:tcPr>
          <w:p w:rsidR="00075CAF" w:rsidRPr="00707A35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707A35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2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75CAF" w:rsidTr="00AC09DE">
        <w:tc>
          <w:tcPr>
            <w:tcW w:w="476" w:type="dxa"/>
          </w:tcPr>
          <w:p w:rsidR="00075CAF" w:rsidRDefault="00075CAF" w:rsidP="00075CAF">
            <w:r>
              <w:t>2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</w:tcPr>
          <w:p w:rsidR="00075CAF" w:rsidRDefault="00075CAF" w:rsidP="00075CAF">
            <w:r>
              <w:t>2</w:t>
            </w:r>
          </w:p>
        </w:tc>
        <w:tc>
          <w:tcPr>
            <w:tcW w:w="8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06" w:type="dxa"/>
            <w:shd w:val="clear" w:color="auto" w:fill="C45911" w:themeFill="accent2" w:themeFillShade="BF"/>
          </w:tcPr>
          <w:p w:rsidR="00075CAF" w:rsidRDefault="00075CAF" w:rsidP="00075CA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75CAF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75CAF" w:rsidRDefault="00075CAF" w:rsidP="00075CAF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C45911" w:themeFill="accent2" w:themeFillShade="BF"/>
          </w:tcPr>
          <w:p w:rsidR="00075CAF" w:rsidRPr="00707A35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707A35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2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75CAF" w:rsidTr="00AC09DE">
        <w:tc>
          <w:tcPr>
            <w:tcW w:w="476" w:type="dxa"/>
          </w:tcPr>
          <w:p w:rsidR="00075CAF" w:rsidRDefault="00075CAF" w:rsidP="00075CAF">
            <w:r>
              <w:t>3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</w:tcPr>
          <w:p w:rsidR="00075CAF" w:rsidRDefault="00075CAF" w:rsidP="00075CAF">
            <w:r>
              <w:t>3</w:t>
            </w:r>
          </w:p>
        </w:tc>
        <w:tc>
          <w:tcPr>
            <w:tcW w:w="8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06" w:type="dxa"/>
            <w:shd w:val="clear" w:color="auto" w:fill="C45911" w:themeFill="accent2" w:themeFillShade="BF"/>
          </w:tcPr>
          <w:p w:rsidR="00075CAF" w:rsidRDefault="00075CAF" w:rsidP="00075CA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75CAF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75CAF" w:rsidRDefault="00075CAF" w:rsidP="00075CAF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C45911" w:themeFill="accent2" w:themeFillShade="BF"/>
          </w:tcPr>
          <w:p w:rsidR="00075CAF" w:rsidRPr="00707A35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707A35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2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75CAF" w:rsidTr="00AC09DE">
        <w:tc>
          <w:tcPr>
            <w:tcW w:w="476" w:type="dxa"/>
          </w:tcPr>
          <w:p w:rsidR="00075CAF" w:rsidRDefault="00075CAF" w:rsidP="00075CAF">
            <w:r>
              <w:t>4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</w:tcPr>
          <w:p w:rsidR="00075CAF" w:rsidRDefault="00075CAF" w:rsidP="00075CAF">
            <w:r>
              <w:t>4</w:t>
            </w:r>
          </w:p>
        </w:tc>
        <w:tc>
          <w:tcPr>
            <w:tcW w:w="8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06" w:type="dxa"/>
            <w:shd w:val="clear" w:color="auto" w:fill="C45911" w:themeFill="accent2" w:themeFillShade="BF"/>
          </w:tcPr>
          <w:p w:rsidR="00075CAF" w:rsidRDefault="00075CAF" w:rsidP="00075CA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75CAF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75CAF" w:rsidRDefault="00075CAF" w:rsidP="00075CAF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C45911" w:themeFill="accent2" w:themeFillShade="BF"/>
          </w:tcPr>
          <w:p w:rsidR="00075CAF" w:rsidRPr="00707A35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707A35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2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75CAF" w:rsidTr="00AC09DE">
        <w:tc>
          <w:tcPr>
            <w:tcW w:w="476" w:type="dxa"/>
          </w:tcPr>
          <w:p w:rsidR="00075CAF" w:rsidRDefault="00075CAF" w:rsidP="00075CAF">
            <w:r>
              <w:t>5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</w:tcPr>
          <w:p w:rsidR="00075CAF" w:rsidRDefault="00075CAF" w:rsidP="00075CAF">
            <w:r>
              <w:t>5</w:t>
            </w:r>
          </w:p>
        </w:tc>
        <w:tc>
          <w:tcPr>
            <w:tcW w:w="8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06" w:type="dxa"/>
            <w:shd w:val="clear" w:color="auto" w:fill="C45911" w:themeFill="accent2" w:themeFillShade="BF"/>
          </w:tcPr>
          <w:p w:rsidR="00075CAF" w:rsidRDefault="00075CAF" w:rsidP="00075CA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75CAF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75CAF" w:rsidRDefault="00075CAF" w:rsidP="00075CAF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C45911" w:themeFill="accent2" w:themeFillShade="BF"/>
          </w:tcPr>
          <w:p w:rsidR="00075CAF" w:rsidRPr="00707A35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707A35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2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75CAF" w:rsidTr="00AC09DE">
        <w:tc>
          <w:tcPr>
            <w:tcW w:w="476" w:type="dxa"/>
          </w:tcPr>
          <w:p w:rsidR="00075CAF" w:rsidRDefault="00075CAF" w:rsidP="00075CAF">
            <w:r>
              <w:t>6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</w:tcPr>
          <w:p w:rsidR="00075CAF" w:rsidRDefault="00075CAF" w:rsidP="00075CAF">
            <w:r>
              <w:t>6</w:t>
            </w:r>
          </w:p>
        </w:tc>
        <w:tc>
          <w:tcPr>
            <w:tcW w:w="8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75CAF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75CAF" w:rsidRDefault="00075CAF" w:rsidP="00075CAF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06" w:type="dxa"/>
            <w:shd w:val="clear" w:color="auto" w:fill="C45911" w:themeFill="accent2" w:themeFillShade="BF"/>
          </w:tcPr>
          <w:p w:rsidR="00075CAF" w:rsidRDefault="00075CAF" w:rsidP="00075CA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75CAF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75CAF" w:rsidRDefault="00075CAF" w:rsidP="00075CAF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C45911" w:themeFill="accent2" w:themeFillShade="BF"/>
          </w:tcPr>
          <w:p w:rsidR="00075CAF" w:rsidRPr="00707A35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707A35" w:rsidRDefault="00075CAF" w:rsidP="00075CAF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075CAF" w:rsidRDefault="00075CAF" w:rsidP="00075CAF"/>
        </w:tc>
        <w:tc>
          <w:tcPr>
            <w:tcW w:w="826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75CAF" w:rsidRPr="000F160F" w:rsidRDefault="00075CAF" w:rsidP="00075CAF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75CAF" w:rsidRPr="00AA767C" w:rsidRDefault="00075CAF" w:rsidP="00075CA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75CAF" w:rsidRPr="00845948" w:rsidRDefault="00075CAF" w:rsidP="00075CAF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075CAF" w:rsidRDefault="00075CAF" w:rsidP="00075CAF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3E7BA7" w:rsidTr="00DF2BDA">
        <w:tc>
          <w:tcPr>
            <w:tcW w:w="476" w:type="dxa"/>
          </w:tcPr>
          <w:p w:rsidR="003E7BA7" w:rsidRDefault="003E7BA7" w:rsidP="003E7BA7">
            <w:r>
              <w:t>7</w:t>
            </w:r>
          </w:p>
        </w:tc>
        <w:tc>
          <w:tcPr>
            <w:tcW w:w="854" w:type="dxa"/>
          </w:tcPr>
          <w:p w:rsidR="003E7BA7" w:rsidRDefault="003E7BA7" w:rsidP="003E7BA7"/>
        </w:tc>
        <w:tc>
          <w:tcPr>
            <w:tcW w:w="766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>
            <w:r>
              <w:t>7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3E7BA7" w:rsidRDefault="003E7BA7" w:rsidP="003E7BA7"/>
        </w:tc>
        <w:tc>
          <w:tcPr>
            <w:tcW w:w="806" w:type="dxa"/>
          </w:tcPr>
          <w:p w:rsidR="003E7BA7" w:rsidRDefault="003E7BA7" w:rsidP="003E7BA7"/>
        </w:tc>
        <w:tc>
          <w:tcPr>
            <w:tcW w:w="842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/>
        </w:tc>
        <w:tc>
          <w:tcPr>
            <w:tcW w:w="826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3E7BA7" w:rsidRPr="000F160F" w:rsidRDefault="003E7BA7" w:rsidP="003E7BA7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3E7BA7" w:rsidRPr="00845948" w:rsidRDefault="003E7BA7" w:rsidP="003E7BA7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3E7BA7" w:rsidTr="00DF2BDA">
        <w:tc>
          <w:tcPr>
            <w:tcW w:w="476" w:type="dxa"/>
          </w:tcPr>
          <w:p w:rsidR="003E7BA7" w:rsidRDefault="003E7BA7" w:rsidP="003E7BA7">
            <w:r>
              <w:t>8</w:t>
            </w:r>
          </w:p>
        </w:tc>
        <w:tc>
          <w:tcPr>
            <w:tcW w:w="854" w:type="dxa"/>
          </w:tcPr>
          <w:p w:rsidR="003E7BA7" w:rsidRDefault="003E7BA7" w:rsidP="003E7BA7"/>
        </w:tc>
        <w:tc>
          <w:tcPr>
            <w:tcW w:w="766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>
            <w:r>
              <w:t>8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3E7BA7" w:rsidRDefault="003E7BA7" w:rsidP="003E7BA7"/>
        </w:tc>
        <w:tc>
          <w:tcPr>
            <w:tcW w:w="806" w:type="dxa"/>
          </w:tcPr>
          <w:p w:rsidR="003E7BA7" w:rsidRDefault="003E7BA7" w:rsidP="003E7BA7"/>
        </w:tc>
        <w:tc>
          <w:tcPr>
            <w:tcW w:w="842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/>
        </w:tc>
        <w:tc>
          <w:tcPr>
            <w:tcW w:w="826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3E7BA7" w:rsidRPr="000F160F" w:rsidRDefault="003E7BA7" w:rsidP="003E7BA7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3E7BA7" w:rsidRPr="00845948" w:rsidRDefault="003E7BA7" w:rsidP="003E7BA7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3E7BA7" w:rsidTr="00DF2BDA">
        <w:tc>
          <w:tcPr>
            <w:tcW w:w="476" w:type="dxa"/>
          </w:tcPr>
          <w:p w:rsidR="003E7BA7" w:rsidRDefault="003E7BA7" w:rsidP="003E7BA7"/>
        </w:tc>
        <w:tc>
          <w:tcPr>
            <w:tcW w:w="854" w:type="dxa"/>
          </w:tcPr>
          <w:p w:rsidR="003E7BA7" w:rsidRDefault="003E7BA7" w:rsidP="003E7BA7"/>
        </w:tc>
        <w:tc>
          <w:tcPr>
            <w:tcW w:w="766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>
            <w:r>
              <w:t>9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3E7BA7" w:rsidRDefault="003E7BA7" w:rsidP="003E7BA7"/>
        </w:tc>
        <w:tc>
          <w:tcPr>
            <w:tcW w:w="806" w:type="dxa"/>
          </w:tcPr>
          <w:p w:rsidR="003E7BA7" w:rsidRDefault="003E7BA7" w:rsidP="003E7BA7"/>
        </w:tc>
        <w:tc>
          <w:tcPr>
            <w:tcW w:w="842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/>
        </w:tc>
        <w:tc>
          <w:tcPr>
            <w:tcW w:w="826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3E7BA7" w:rsidRPr="000F160F" w:rsidRDefault="003E7BA7" w:rsidP="003E7BA7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3E7BA7" w:rsidRPr="00845948" w:rsidRDefault="003E7BA7" w:rsidP="003E7BA7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3E7BA7" w:rsidTr="00DF2BDA">
        <w:tc>
          <w:tcPr>
            <w:tcW w:w="476" w:type="dxa"/>
          </w:tcPr>
          <w:p w:rsidR="003E7BA7" w:rsidRDefault="003E7BA7" w:rsidP="003E7BA7"/>
        </w:tc>
        <w:tc>
          <w:tcPr>
            <w:tcW w:w="854" w:type="dxa"/>
          </w:tcPr>
          <w:p w:rsidR="003E7BA7" w:rsidRDefault="003E7BA7" w:rsidP="003E7BA7"/>
        </w:tc>
        <w:tc>
          <w:tcPr>
            <w:tcW w:w="766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>
            <w:r>
              <w:t>10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</w:tcPr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3E7BA7" w:rsidRPr="00BE1893" w:rsidRDefault="003E7BA7" w:rsidP="003E7BA7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3E7BA7" w:rsidRDefault="003E7BA7" w:rsidP="003E7BA7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3E7BA7" w:rsidRDefault="003E7BA7" w:rsidP="003E7BA7"/>
        </w:tc>
        <w:tc>
          <w:tcPr>
            <w:tcW w:w="806" w:type="dxa"/>
          </w:tcPr>
          <w:p w:rsidR="003E7BA7" w:rsidRDefault="003E7BA7" w:rsidP="003E7BA7"/>
        </w:tc>
        <w:tc>
          <w:tcPr>
            <w:tcW w:w="842" w:type="dxa"/>
          </w:tcPr>
          <w:p w:rsidR="003E7BA7" w:rsidRDefault="003E7BA7" w:rsidP="003E7BA7"/>
        </w:tc>
        <w:tc>
          <w:tcPr>
            <w:tcW w:w="476" w:type="dxa"/>
          </w:tcPr>
          <w:p w:rsidR="003E7BA7" w:rsidRDefault="003E7BA7" w:rsidP="003E7BA7"/>
        </w:tc>
        <w:tc>
          <w:tcPr>
            <w:tcW w:w="826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3E7BA7" w:rsidRPr="000F160F" w:rsidRDefault="003E7BA7" w:rsidP="003E7BA7">
            <w:pPr>
              <w:rPr>
                <w:sz w:val="18"/>
                <w:szCs w:val="18"/>
              </w:rPr>
            </w:pPr>
            <w:r w:rsidRPr="000F160F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E7BA7" w:rsidRPr="00AA767C" w:rsidRDefault="003E7BA7" w:rsidP="003E7BA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3E7BA7" w:rsidRPr="00845948" w:rsidRDefault="003E7BA7" w:rsidP="003E7BA7">
            <w:pPr>
              <w:rPr>
                <w:sz w:val="18"/>
                <w:szCs w:val="18"/>
              </w:rPr>
            </w:pPr>
            <w:r w:rsidRPr="00845948">
              <w:rPr>
                <w:sz w:val="18"/>
                <w:szCs w:val="18"/>
              </w:rPr>
              <w:t>MSZ</w:t>
            </w:r>
          </w:p>
          <w:p w:rsidR="003E7BA7" w:rsidRDefault="003E7BA7" w:rsidP="003E7BA7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MP</w:t>
            </w:r>
            <w:r w:rsidRPr="00845948">
              <w:rPr>
                <w:sz w:val="18"/>
                <w:szCs w:val="18"/>
              </w:rPr>
              <w:t>)</w:t>
            </w:r>
          </w:p>
        </w:tc>
      </w:tr>
    </w:tbl>
    <w:p w:rsidR="00273ED6" w:rsidRDefault="00273ED6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p w:rsidR="006D2090" w:rsidRDefault="006D2090" w:rsidP="00273ED6"/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709"/>
      </w:tblGrid>
      <w:tr w:rsidR="006D2090" w:rsidTr="006D20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bookmarkStart w:id="1" w:name="_Hlk146264666"/>
            <w:r>
              <w:t>Nr</w:t>
            </w:r>
          </w:p>
          <w:p w:rsidR="006D2090" w:rsidRDefault="006D2090" w:rsidP="00597A98">
            <w:r>
              <w:t>lek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2</w:t>
            </w:r>
            <w:r w:rsidR="00075CAF">
              <w:t>7</w:t>
            </w:r>
            <w:r>
              <w:t>.10 Piątek</w:t>
            </w:r>
          </w:p>
          <w:p w:rsidR="006D2090" w:rsidRDefault="006D2090" w:rsidP="00597A98">
            <w:r>
              <w:t>(15.10 -20.10)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Nr</w:t>
            </w:r>
          </w:p>
          <w:p w:rsidR="006D2090" w:rsidRDefault="006D2090" w:rsidP="00597A98">
            <w:r>
              <w:t>lek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2</w:t>
            </w:r>
            <w:r w:rsidR="00075CAF">
              <w:t>8</w:t>
            </w:r>
            <w:r>
              <w:t>.10 Sobota</w:t>
            </w:r>
          </w:p>
          <w:p w:rsidR="006D2090" w:rsidRDefault="006D2090" w:rsidP="00597A98">
            <w:r>
              <w:t>(8.00 – 16.25)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Nr</w:t>
            </w:r>
          </w:p>
          <w:p w:rsidR="006D2090" w:rsidRDefault="006D2090" w:rsidP="00597A98">
            <w:r>
              <w:t>lek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03.11 Piątek</w:t>
            </w:r>
          </w:p>
          <w:p w:rsidR="006D2090" w:rsidRDefault="006D2090" w:rsidP="00597A98">
            <w:r>
              <w:t>(15.10 -20.10)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Nr</w:t>
            </w:r>
          </w:p>
          <w:p w:rsidR="006D2090" w:rsidRDefault="006D2090" w:rsidP="00597A98">
            <w:r>
              <w:t>lek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2090" w:rsidRDefault="006D2090" w:rsidP="00597A98">
            <w:r>
              <w:t>04.11 Sobota</w:t>
            </w:r>
          </w:p>
          <w:p w:rsidR="006D2090" w:rsidRDefault="006D2090" w:rsidP="00597A98">
            <w:r>
              <w:t>(8.00 – 16.25)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C051AE" w:rsidRDefault="00C051AE" w:rsidP="00C051AE">
            <w:r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C051AE" w:rsidRDefault="00C051AE" w:rsidP="00C051AE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1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pPr>
              <w:rPr>
                <w:kern w:val="2"/>
              </w:rPr>
            </w:pPr>
            <w:bookmarkStart w:id="2" w:name="_Hlk146263758"/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  <w:bookmarkEnd w:id="2"/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C051AE" w:rsidRDefault="00C051AE" w:rsidP="00C051AE">
            <w:r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C051AE" w:rsidRDefault="00C051AE" w:rsidP="00C051AE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2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C051AE" w:rsidRDefault="00C051AE" w:rsidP="00C051AE">
            <w:r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:rsidR="00C051AE" w:rsidRDefault="00C051AE" w:rsidP="00C0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C051AE" w:rsidRDefault="00C051AE" w:rsidP="00C051AE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3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C051AE" w:rsidRDefault="00C051AE" w:rsidP="00C051AE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C051AE" w:rsidRDefault="00C051AE" w:rsidP="00C051AE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4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C051AE" w:rsidRDefault="00C051AE" w:rsidP="00C051AE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C051AE" w:rsidRDefault="00C051AE" w:rsidP="00C051AE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5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C051AE" w:rsidRDefault="00C051AE" w:rsidP="00C051AE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C051AE" w:rsidRDefault="00C051AE" w:rsidP="00C051AE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6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1AE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051AE" w:rsidRDefault="00C051AE" w:rsidP="00C051AE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051AE" w:rsidRDefault="00C051AE" w:rsidP="00C051AE">
            <w:r>
              <w:rPr>
                <w:sz w:val="18"/>
                <w:szCs w:val="18"/>
              </w:rPr>
              <w:t>(WO)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8B390B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7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8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9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  <w:tr w:rsidR="00C051AE" w:rsidTr="00973B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AE" w:rsidRDefault="00C051AE" w:rsidP="00C051AE">
            <w:r>
              <w:t>10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B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E" w:rsidRDefault="00C051AE" w:rsidP="00C051AE"/>
        </w:tc>
        <w:tc>
          <w:tcPr>
            <w:tcW w:w="826" w:type="dxa"/>
            <w:shd w:val="clear" w:color="auto" w:fill="C45911" w:themeFill="accent2" w:themeFillShade="BF"/>
            <w:hideMark/>
          </w:tcPr>
          <w:p w:rsidR="00C051AE" w:rsidRDefault="00C051AE" w:rsidP="00C051AE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051AE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051AE" w:rsidRDefault="00C051AE" w:rsidP="00C051AE">
            <w:r w:rsidRPr="00707A35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C45911" w:themeFill="accent2" w:themeFillShade="BF"/>
            <w:hideMark/>
          </w:tcPr>
          <w:p w:rsidR="00C051AE" w:rsidRPr="00707A35" w:rsidRDefault="00C051AE" w:rsidP="00C051A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051AE" w:rsidRPr="00707A35" w:rsidRDefault="00C051AE" w:rsidP="00C051AE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051AE" w:rsidRDefault="00C051AE" w:rsidP="00C051AE">
            <w:r w:rsidRPr="000B3AC6">
              <w:rPr>
                <w:sz w:val="18"/>
                <w:szCs w:val="18"/>
              </w:rPr>
              <w:t>(</w:t>
            </w:r>
            <w:r w:rsidR="00670A5A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</w:tr>
    </w:tbl>
    <w:p w:rsidR="006D2090" w:rsidRDefault="006D2090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bookmarkEnd w:id="1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p w:rsidR="00497356" w:rsidRDefault="00497356" w:rsidP="006D2090"/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709"/>
      </w:tblGrid>
      <w:tr w:rsidR="00B36838" w:rsidTr="00597A9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>Nr</w:t>
            </w:r>
          </w:p>
          <w:p w:rsidR="00B36838" w:rsidRDefault="00B36838" w:rsidP="00597A98">
            <w:r>
              <w:t>lek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>10.11 Piątek</w:t>
            </w:r>
          </w:p>
          <w:p w:rsidR="00B36838" w:rsidRDefault="00B36838" w:rsidP="00597A98">
            <w:r>
              <w:t>(15.10 -20.10)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>Nr</w:t>
            </w:r>
          </w:p>
          <w:p w:rsidR="00B36838" w:rsidRDefault="00B36838" w:rsidP="00597A98">
            <w:r>
              <w:t>lek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 xml:space="preserve">17.11 </w:t>
            </w:r>
            <w:r w:rsidR="00007F29">
              <w:t>Piątek</w:t>
            </w:r>
          </w:p>
          <w:p w:rsidR="00B36838" w:rsidRDefault="00B36838" w:rsidP="00597A98">
            <w:r>
              <w:t>(</w:t>
            </w:r>
            <w:r w:rsidR="008547BB">
              <w:t>15.10 -20.10</w:t>
            </w:r>
            <w: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>Nr</w:t>
            </w:r>
          </w:p>
          <w:p w:rsidR="00B36838" w:rsidRDefault="00B36838" w:rsidP="00597A98">
            <w:r>
              <w:t>lek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 xml:space="preserve">18.11 </w:t>
            </w:r>
            <w:r w:rsidR="00007F29">
              <w:t>Sobota</w:t>
            </w:r>
          </w:p>
          <w:p w:rsidR="00B36838" w:rsidRDefault="00B36838" w:rsidP="00597A98">
            <w:r>
              <w:t>(</w:t>
            </w:r>
            <w:r w:rsidR="008547BB">
              <w:t>8.00 – 16.25</w:t>
            </w:r>
            <w: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>Nr</w:t>
            </w:r>
          </w:p>
          <w:p w:rsidR="00B36838" w:rsidRDefault="00B36838" w:rsidP="00597A98">
            <w:r>
              <w:t>lek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838" w:rsidRDefault="00B36838" w:rsidP="00597A98">
            <w:r>
              <w:t xml:space="preserve">24.11 </w:t>
            </w:r>
            <w:r w:rsidR="00007F29">
              <w:t>Piątek</w:t>
            </w:r>
          </w:p>
          <w:p w:rsidR="00B36838" w:rsidRDefault="00B36838" w:rsidP="00597A98">
            <w:r>
              <w:t>(</w:t>
            </w:r>
            <w:r w:rsidR="008547BB">
              <w:t>15.10 -20.10</w:t>
            </w:r>
            <w:r>
              <w:t>)</w:t>
            </w:r>
          </w:p>
        </w:tc>
      </w:tr>
      <w:tr w:rsidR="008547BB" w:rsidTr="00AE0FE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B" w:rsidRDefault="008547BB" w:rsidP="008547BB">
            <w: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8547BB" w:rsidRDefault="008547BB" w:rsidP="008547BB">
            <w:r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8547BB" w:rsidRDefault="008547BB" w:rsidP="008547BB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B" w:rsidRDefault="008547BB" w:rsidP="008547BB">
            <w:r>
              <w:t>1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8547BB" w:rsidRDefault="008547BB" w:rsidP="008547BB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547BB" w:rsidRDefault="008547BB" w:rsidP="008547BB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547BB" w:rsidRDefault="008547BB" w:rsidP="008547BB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MJ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8547BB" w:rsidRDefault="008547BB" w:rsidP="008547BB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B" w:rsidRDefault="00BD5B29" w:rsidP="008547BB">
            <w:r>
              <w:t>1</w:t>
            </w:r>
          </w:p>
        </w:tc>
        <w:tc>
          <w:tcPr>
            <w:tcW w:w="806" w:type="dxa"/>
            <w:shd w:val="clear" w:color="auto" w:fill="D0CECE" w:themeFill="background2" w:themeFillShade="E6"/>
            <w:hideMark/>
          </w:tcPr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547BB" w:rsidRDefault="008547BB" w:rsidP="008547BB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  <w:hideMark/>
          </w:tcPr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547BB" w:rsidRDefault="008547BB" w:rsidP="008547BB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B" w:rsidRDefault="00BD5B29" w:rsidP="008547BB">
            <w:r>
              <w:t>1</w:t>
            </w:r>
          </w:p>
        </w:tc>
        <w:tc>
          <w:tcPr>
            <w:tcW w:w="826" w:type="dxa"/>
            <w:shd w:val="clear" w:color="auto" w:fill="3B3838" w:themeFill="background2" w:themeFillShade="40"/>
            <w:hideMark/>
          </w:tcPr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8547BB" w:rsidRDefault="008547BB" w:rsidP="008547BB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3B3838" w:themeFill="background2" w:themeFillShade="40"/>
            <w:hideMark/>
          </w:tcPr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8547BB" w:rsidRDefault="008547BB" w:rsidP="008547BB">
            <w:r w:rsidRPr="00BE1893">
              <w:rPr>
                <w:sz w:val="20"/>
                <w:szCs w:val="20"/>
              </w:rPr>
              <w:t>(PR)</w:t>
            </w:r>
          </w:p>
        </w:tc>
      </w:tr>
      <w:tr w:rsidR="008547BB" w:rsidTr="00AE0FE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B" w:rsidRDefault="008547BB" w:rsidP="008547BB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8547BB" w:rsidRDefault="008547BB" w:rsidP="008547BB">
            <w:r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:rsidR="008547BB" w:rsidRDefault="008547BB" w:rsidP="0085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8547BB" w:rsidRDefault="008547BB" w:rsidP="008547BB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B" w:rsidRDefault="008547BB" w:rsidP="008547BB">
            <w:r>
              <w:t>2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8547BB" w:rsidRDefault="008547BB" w:rsidP="008547BB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547BB" w:rsidRDefault="008547BB" w:rsidP="008547BB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547BB" w:rsidRDefault="008547BB" w:rsidP="008547BB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MJ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8547BB" w:rsidRDefault="008547BB" w:rsidP="008547BB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B" w:rsidRDefault="00BD5B29" w:rsidP="008547BB">
            <w:r>
              <w:t>2</w:t>
            </w:r>
          </w:p>
        </w:tc>
        <w:tc>
          <w:tcPr>
            <w:tcW w:w="806" w:type="dxa"/>
            <w:shd w:val="clear" w:color="auto" w:fill="D0CECE" w:themeFill="background2" w:themeFillShade="E6"/>
            <w:hideMark/>
          </w:tcPr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547BB" w:rsidRDefault="008547BB" w:rsidP="008547BB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D0CECE" w:themeFill="background2" w:themeFillShade="E6"/>
            <w:hideMark/>
          </w:tcPr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8547BB" w:rsidRDefault="008547BB" w:rsidP="008547BB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8547BB" w:rsidRDefault="008547BB" w:rsidP="008547BB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B" w:rsidRDefault="00BD5B29" w:rsidP="008547BB">
            <w:r>
              <w:t>2</w:t>
            </w:r>
          </w:p>
        </w:tc>
        <w:tc>
          <w:tcPr>
            <w:tcW w:w="826" w:type="dxa"/>
            <w:shd w:val="clear" w:color="auto" w:fill="3B3838" w:themeFill="background2" w:themeFillShade="40"/>
            <w:hideMark/>
          </w:tcPr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8547BB" w:rsidRDefault="008547BB" w:rsidP="008547BB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3B3838" w:themeFill="background2" w:themeFillShade="40"/>
            <w:hideMark/>
          </w:tcPr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8547BB" w:rsidRPr="00BE1893" w:rsidRDefault="008547BB" w:rsidP="008547BB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8547BB" w:rsidRDefault="008547BB" w:rsidP="008547BB">
            <w:r w:rsidRPr="00BE1893">
              <w:rPr>
                <w:sz w:val="20"/>
                <w:szCs w:val="20"/>
              </w:rPr>
              <w:t>(PR)</w:t>
            </w:r>
          </w:p>
        </w:tc>
      </w:tr>
      <w:tr w:rsidR="00007F29" w:rsidTr="008873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Gr.1</w:t>
            </w:r>
          </w:p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007F29" w:rsidRDefault="00007F29" w:rsidP="00007F29">
            <w:r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Gr.2</w:t>
            </w:r>
          </w:p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:rsidR="00007F29" w:rsidRDefault="00007F29" w:rsidP="00007F29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3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007F29" w:rsidRDefault="00007F29" w:rsidP="00007F29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07F29" w:rsidRDefault="00007F29" w:rsidP="00007F29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07F29" w:rsidRDefault="00007F29" w:rsidP="00007F29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MJ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007F29" w:rsidRPr="00707A35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07F29" w:rsidRPr="00707A35" w:rsidRDefault="00007F29" w:rsidP="00007F29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07F29" w:rsidRDefault="00007F29" w:rsidP="00007F29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</w:t>
            </w:r>
            <w:r w:rsidR="00AE0FE4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3</w:t>
            </w:r>
          </w:p>
        </w:tc>
        <w:tc>
          <w:tcPr>
            <w:tcW w:w="806" w:type="dxa"/>
            <w:shd w:val="clear" w:color="auto" w:fill="AEAAAA" w:themeFill="background2" w:themeFillShade="BF"/>
            <w:hideMark/>
          </w:tcPr>
          <w:p w:rsidR="00007F29" w:rsidRPr="008F01AB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07F29" w:rsidRPr="008F01AB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007F29" w:rsidRDefault="00007F29" w:rsidP="00007F29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AEAAAA" w:themeFill="background2" w:themeFillShade="BF"/>
            <w:hideMark/>
          </w:tcPr>
          <w:p w:rsidR="00007F29" w:rsidRPr="008F01AB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07F29" w:rsidRPr="008F01AB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007F29" w:rsidRDefault="00007F29" w:rsidP="00007F29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3</w:t>
            </w:r>
          </w:p>
        </w:tc>
        <w:tc>
          <w:tcPr>
            <w:tcW w:w="826" w:type="dxa"/>
            <w:shd w:val="clear" w:color="auto" w:fill="FFFF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07F29" w:rsidRPr="000F160F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007F29" w:rsidRDefault="00007F29" w:rsidP="00007F29">
            <w:r w:rsidRPr="000F160F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FFF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07F29" w:rsidRPr="00845948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007F29" w:rsidRDefault="00007F29" w:rsidP="00007F29">
            <w:r w:rsidRPr="00845948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07F29" w:rsidTr="008873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07F29" w:rsidRDefault="00007F29" w:rsidP="00007F29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07F29" w:rsidRDefault="00007F29" w:rsidP="00007F29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4</w:t>
            </w:r>
          </w:p>
        </w:tc>
        <w:tc>
          <w:tcPr>
            <w:tcW w:w="805" w:type="dxa"/>
            <w:shd w:val="clear" w:color="auto" w:fill="C45911" w:themeFill="accent2" w:themeFillShade="BF"/>
            <w:hideMark/>
          </w:tcPr>
          <w:p w:rsidR="00007F29" w:rsidRDefault="00007F29" w:rsidP="00007F29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07F29" w:rsidRDefault="00007F29" w:rsidP="00007F29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07F29" w:rsidRDefault="00007F29" w:rsidP="00007F29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MJ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  <w:hideMark/>
          </w:tcPr>
          <w:p w:rsidR="00007F29" w:rsidRPr="00707A35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07F29" w:rsidRPr="00707A35" w:rsidRDefault="00007F29" w:rsidP="00007F29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007F29" w:rsidRDefault="00007F29" w:rsidP="00007F29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</w:t>
            </w:r>
            <w:r w:rsidR="00AE0FE4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4</w:t>
            </w:r>
          </w:p>
        </w:tc>
        <w:tc>
          <w:tcPr>
            <w:tcW w:w="806" w:type="dxa"/>
            <w:shd w:val="clear" w:color="auto" w:fill="AEAAAA" w:themeFill="background2" w:themeFillShade="BF"/>
            <w:hideMark/>
          </w:tcPr>
          <w:p w:rsidR="00007F29" w:rsidRPr="008F01AB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07F29" w:rsidRPr="008F01AB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007F29" w:rsidRDefault="00007F29" w:rsidP="00007F29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AEAAAA" w:themeFill="background2" w:themeFillShade="BF"/>
            <w:hideMark/>
          </w:tcPr>
          <w:p w:rsidR="00007F29" w:rsidRPr="008F01AB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07F29" w:rsidRPr="008F01AB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007F29" w:rsidRDefault="00007F29" w:rsidP="00007F29">
            <w:r w:rsidRPr="008F01AB">
              <w:rPr>
                <w:sz w:val="20"/>
                <w:szCs w:val="20"/>
              </w:rPr>
              <w:t>(PR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4</w:t>
            </w:r>
          </w:p>
        </w:tc>
        <w:tc>
          <w:tcPr>
            <w:tcW w:w="826" w:type="dxa"/>
            <w:shd w:val="clear" w:color="auto" w:fill="FFFF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07F29" w:rsidRPr="000F160F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007F29" w:rsidRDefault="00007F29" w:rsidP="00007F29">
            <w:r w:rsidRPr="000F160F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FFF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07F29" w:rsidRPr="00845948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007F29" w:rsidRDefault="00007F29" w:rsidP="00007F29">
            <w:r w:rsidRPr="00845948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07F29" w:rsidTr="008873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07F29" w:rsidRDefault="00007F29" w:rsidP="00007F29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07F29" w:rsidRDefault="00007F29" w:rsidP="00007F29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5</w:t>
            </w:r>
          </w:p>
        </w:tc>
        <w:tc>
          <w:tcPr>
            <w:tcW w:w="805" w:type="dxa"/>
            <w:shd w:val="clear" w:color="auto" w:fill="F4B083" w:themeFill="accent2" w:themeFillTint="99"/>
            <w:hideMark/>
          </w:tcPr>
          <w:p w:rsidR="00007F29" w:rsidRPr="000B3AC6" w:rsidRDefault="00007F29" w:rsidP="00007F29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007F29" w:rsidRPr="000B3AC6" w:rsidRDefault="00007F29" w:rsidP="00007F29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007F29" w:rsidRDefault="00007F29" w:rsidP="00007F29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MJ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  <w:hideMark/>
          </w:tcPr>
          <w:p w:rsidR="00007F29" w:rsidRPr="000B3AC6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07F29" w:rsidRPr="000B3AC6" w:rsidRDefault="00007F29" w:rsidP="00007F29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007F29" w:rsidRDefault="00007F29" w:rsidP="00007F29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5</w:t>
            </w:r>
          </w:p>
        </w:tc>
        <w:tc>
          <w:tcPr>
            <w:tcW w:w="806" w:type="dxa"/>
            <w:shd w:val="clear" w:color="auto" w:fill="767171" w:themeFill="background2" w:themeFillShade="80"/>
            <w:hideMark/>
          </w:tcPr>
          <w:p w:rsidR="00007F29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Gr.1</w:t>
            </w:r>
          </w:p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</w:t>
            </w:r>
          </w:p>
          <w:p w:rsidR="00007F29" w:rsidRDefault="00007F29" w:rsidP="00007F29">
            <w:r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767171" w:themeFill="background2" w:themeFillShade="80"/>
            <w:hideMark/>
          </w:tcPr>
          <w:p w:rsidR="00007F29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Gr.2</w:t>
            </w:r>
          </w:p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</w:t>
            </w:r>
          </w:p>
          <w:p w:rsidR="00007F29" w:rsidRDefault="00007F29" w:rsidP="00007F29">
            <w:r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5</w:t>
            </w:r>
          </w:p>
        </w:tc>
        <w:tc>
          <w:tcPr>
            <w:tcW w:w="826" w:type="dxa"/>
            <w:shd w:val="clear" w:color="auto" w:fill="FFC0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07F29" w:rsidRPr="000F160F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007F29" w:rsidRDefault="00007F29" w:rsidP="00007F29">
            <w:r w:rsidRPr="000F160F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FC0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07F29" w:rsidRPr="00845948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007F29" w:rsidRDefault="00007F29" w:rsidP="00007F29">
            <w:r w:rsidRPr="00845948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07F29" w:rsidTr="008873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07F29" w:rsidRDefault="00007F29" w:rsidP="00007F29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07F29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07F29" w:rsidRDefault="00007F29" w:rsidP="00007F29"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29" w:rsidRDefault="00007F29" w:rsidP="00007F29">
            <w:r>
              <w:t>6</w:t>
            </w:r>
          </w:p>
        </w:tc>
        <w:tc>
          <w:tcPr>
            <w:tcW w:w="805" w:type="dxa"/>
            <w:shd w:val="clear" w:color="auto" w:fill="F4B083" w:themeFill="accent2" w:themeFillTint="99"/>
            <w:hideMark/>
          </w:tcPr>
          <w:p w:rsidR="00007F29" w:rsidRPr="000B3AC6" w:rsidRDefault="00007F29" w:rsidP="00007F29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007F29" w:rsidRPr="000B3AC6" w:rsidRDefault="00007F29" w:rsidP="00007F29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007F29" w:rsidRDefault="00007F29" w:rsidP="00007F29">
            <w:pPr>
              <w:rPr>
                <w:kern w:val="2"/>
              </w:rPr>
            </w:pPr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MJ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4B083" w:themeFill="accent2" w:themeFillTint="99"/>
            <w:hideMark/>
          </w:tcPr>
          <w:p w:rsidR="00007F29" w:rsidRPr="000B3AC6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07F29" w:rsidRPr="000B3AC6" w:rsidRDefault="00007F29" w:rsidP="00007F29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007F29" w:rsidRDefault="00007F29" w:rsidP="00007F29">
            <w:pPr>
              <w:rPr>
                <w:kern w:val="2"/>
              </w:rPr>
            </w:pPr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6</w:t>
            </w:r>
          </w:p>
        </w:tc>
        <w:tc>
          <w:tcPr>
            <w:tcW w:w="806" w:type="dxa"/>
            <w:shd w:val="clear" w:color="auto" w:fill="767171" w:themeFill="background2" w:themeFillShade="80"/>
            <w:hideMark/>
          </w:tcPr>
          <w:p w:rsidR="00007F29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Gr.1</w:t>
            </w:r>
          </w:p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</w:t>
            </w:r>
          </w:p>
          <w:p w:rsidR="00007F29" w:rsidRDefault="00007F29" w:rsidP="00007F29">
            <w:r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767171" w:themeFill="background2" w:themeFillShade="80"/>
            <w:hideMark/>
          </w:tcPr>
          <w:p w:rsidR="00007F29" w:rsidRDefault="00007F29" w:rsidP="00007F29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Gr.2</w:t>
            </w:r>
          </w:p>
          <w:p w:rsidR="00007F29" w:rsidRDefault="00007F29" w:rsidP="0000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</w:t>
            </w:r>
          </w:p>
          <w:p w:rsidR="00007F29" w:rsidRDefault="00007F29" w:rsidP="00007F29">
            <w:r>
              <w:rPr>
                <w:sz w:val="20"/>
                <w:szCs w:val="20"/>
              </w:rPr>
              <w:t>(PR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6</w:t>
            </w:r>
          </w:p>
        </w:tc>
        <w:tc>
          <w:tcPr>
            <w:tcW w:w="826" w:type="dxa"/>
            <w:shd w:val="clear" w:color="auto" w:fill="FFC0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07F29" w:rsidRPr="000F160F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007F29" w:rsidRDefault="00007F29" w:rsidP="00007F29">
            <w:r w:rsidRPr="000F160F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FC000"/>
            <w:hideMark/>
          </w:tcPr>
          <w:p w:rsidR="00007F29" w:rsidRPr="00AA767C" w:rsidRDefault="00007F29" w:rsidP="00007F29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007F29" w:rsidRPr="00845948" w:rsidRDefault="00007F29" w:rsidP="0000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007F29" w:rsidRDefault="00007F29" w:rsidP="00007F29">
            <w:r w:rsidRPr="00845948">
              <w:rPr>
                <w:sz w:val="18"/>
                <w:szCs w:val="18"/>
              </w:rPr>
              <w:t>(</w:t>
            </w:r>
            <w:r w:rsidR="008547BB"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</w:tr>
      <w:tr w:rsidR="00007F29" w:rsidTr="00BD5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7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26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9" w:type="dxa"/>
            <w:shd w:val="clear" w:color="auto" w:fill="FFFFFF" w:themeFill="background1"/>
          </w:tcPr>
          <w:p w:rsidR="00007F29" w:rsidRDefault="00007F29" w:rsidP="00007F29"/>
        </w:tc>
      </w:tr>
      <w:tr w:rsidR="00007F29" w:rsidTr="00BD5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8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26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9" w:type="dxa"/>
            <w:shd w:val="clear" w:color="auto" w:fill="FFFFFF" w:themeFill="background1"/>
          </w:tcPr>
          <w:p w:rsidR="00007F29" w:rsidRDefault="00007F29" w:rsidP="00007F29"/>
        </w:tc>
      </w:tr>
      <w:tr w:rsidR="00007F29" w:rsidTr="00BD5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9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26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9" w:type="dxa"/>
            <w:shd w:val="clear" w:color="auto" w:fill="FFFFFF" w:themeFill="background1"/>
          </w:tcPr>
          <w:p w:rsidR="00007F29" w:rsidRDefault="00007F29" w:rsidP="00007F29"/>
        </w:tc>
      </w:tr>
      <w:tr w:rsidR="00007F29" w:rsidTr="00BD5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5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BD5B29" w:rsidP="00007F29">
            <w:r>
              <w:t>10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07F29" w:rsidRPr="00BE1893" w:rsidRDefault="00007F29" w:rsidP="00007F29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07F29" w:rsidRDefault="00007F29" w:rsidP="00007F29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9" w:rsidRDefault="00007F29" w:rsidP="00007F29"/>
        </w:tc>
        <w:tc>
          <w:tcPr>
            <w:tcW w:w="826" w:type="dxa"/>
            <w:shd w:val="clear" w:color="auto" w:fill="FFFFFF" w:themeFill="background1"/>
          </w:tcPr>
          <w:p w:rsidR="00007F29" w:rsidRDefault="00007F29" w:rsidP="00007F29"/>
        </w:tc>
        <w:tc>
          <w:tcPr>
            <w:tcW w:w="709" w:type="dxa"/>
            <w:shd w:val="clear" w:color="auto" w:fill="FFFFFF" w:themeFill="background1"/>
          </w:tcPr>
          <w:p w:rsidR="00007F29" w:rsidRDefault="00007F29" w:rsidP="00007F29"/>
        </w:tc>
      </w:tr>
    </w:tbl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B36838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851"/>
      </w:tblGrid>
      <w:tr w:rsidR="008547BB" w:rsidTr="006F7B4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Nr</w:t>
            </w:r>
          </w:p>
          <w:p w:rsidR="008547BB" w:rsidRDefault="008547BB" w:rsidP="00597A98">
            <w:r>
              <w:t>lek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25.11 Sobota</w:t>
            </w:r>
          </w:p>
          <w:p w:rsidR="008547BB" w:rsidRDefault="008547BB" w:rsidP="00597A98">
            <w:r>
              <w:t>(8.00 – 16.25)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Nr</w:t>
            </w:r>
          </w:p>
          <w:p w:rsidR="008547BB" w:rsidRDefault="008547BB" w:rsidP="00597A98">
            <w:r>
              <w:t>lek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01.12 Piątek</w:t>
            </w:r>
          </w:p>
          <w:p w:rsidR="008547BB" w:rsidRDefault="008547BB" w:rsidP="00597A98">
            <w:r>
              <w:t>(</w:t>
            </w:r>
            <w:r w:rsidR="00127B78" w:rsidRPr="00127B78">
              <w:t>15.10 -20.10</w:t>
            </w:r>
            <w: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Nr</w:t>
            </w:r>
          </w:p>
          <w:p w:rsidR="008547BB" w:rsidRDefault="008547BB" w:rsidP="00597A98">
            <w:r>
              <w:t>lek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0</w:t>
            </w:r>
            <w:r w:rsidR="00B33D2E">
              <w:t>2</w:t>
            </w:r>
            <w:r>
              <w:t>.1</w:t>
            </w:r>
            <w:r w:rsidR="00B33D2E">
              <w:t>2</w:t>
            </w:r>
            <w:r>
              <w:t xml:space="preserve">  Sobota</w:t>
            </w:r>
          </w:p>
          <w:p w:rsidR="008547BB" w:rsidRDefault="008547BB" w:rsidP="00597A98">
            <w:r>
              <w:t>(</w:t>
            </w:r>
            <w:r w:rsidR="00B33D2E">
              <w:t>08</w:t>
            </w:r>
            <w:r>
              <w:t>.</w:t>
            </w:r>
            <w:r w:rsidR="00B33D2E">
              <w:t>0</w:t>
            </w:r>
            <w:r>
              <w:t>0 -</w:t>
            </w:r>
            <w:r w:rsidR="00B33D2E">
              <w:t>16.25</w:t>
            </w:r>
            <w: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Nr</w:t>
            </w:r>
          </w:p>
          <w:p w:rsidR="008547BB" w:rsidRDefault="008547BB" w:rsidP="00597A98">
            <w:r>
              <w:t>lek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47BB" w:rsidRDefault="008547BB" w:rsidP="00597A98">
            <w:r>
              <w:t>0</w:t>
            </w:r>
            <w:r w:rsidR="006F7B40">
              <w:t>7</w:t>
            </w:r>
            <w:r>
              <w:t>.1</w:t>
            </w:r>
            <w:r w:rsidR="006F7B40">
              <w:t>2</w:t>
            </w:r>
            <w:r>
              <w:t xml:space="preserve"> </w:t>
            </w:r>
            <w:r w:rsidR="006F7B40">
              <w:t>Czwartek</w:t>
            </w:r>
          </w:p>
          <w:p w:rsidR="008547BB" w:rsidRDefault="008547BB" w:rsidP="00597A98">
            <w:r>
              <w:t>(</w:t>
            </w:r>
            <w:r w:rsidR="00D65AEC">
              <w:t>16</w:t>
            </w:r>
            <w:r>
              <w:t xml:space="preserve"> -2</w:t>
            </w:r>
            <w:r w:rsidR="00D65AEC">
              <w:t>5-20</w:t>
            </w:r>
            <w:r>
              <w:t>.10)</w:t>
            </w:r>
          </w:p>
        </w:tc>
      </w:tr>
      <w:tr w:rsidR="00D65AEC" w:rsidTr="00B53DE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lastRenderedPageBreak/>
              <w:t>1</w:t>
            </w:r>
          </w:p>
        </w:tc>
        <w:tc>
          <w:tcPr>
            <w:tcW w:w="854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</w:t>
            </w:r>
            <w:r w:rsidR="00AE0FE4">
              <w:rPr>
                <w:sz w:val="18"/>
                <w:szCs w:val="18"/>
              </w:rPr>
              <w:t>MJ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1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C" w:rsidRDefault="00E87FE2" w:rsidP="00D65AEC">
            <w:r>
              <w:t>1</w:t>
            </w:r>
          </w:p>
        </w:tc>
        <w:tc>
          <w:tcPr>
            <w:tcW w:w="80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EC" w:rsidRDefault="00E87FE2" w:rsidP="00D65AEC">
            <w:r>
              <w:t>1</w:t>
            </w:r>
          </w:p>
        </w:tc>
        <w:tc>
          <w:tcPr>
            <w:tcW w:w="826" w:type="dxa"/>
            <w:shd w:val="clear" w:color="auto" w:fill="BF8F00" w:themeFill="accent4" w:themeFillShade="BF"/>
            <w:hideMark/>
          </w:tcPr>
          <w:p w:rsidR="00D65AEC" w:rsidRDefault="00D65AEC" w:rsidP="00D65AE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D65AEC" w:rsidRDefault="00D65AEC" w:rsidP="00D65AE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BF8F00" w:themeFill="accent4" w:themeFillShade="BF"/>
            <w:hideMark/>
          </w:tcPr>
          <w:p w:rsidR="00D65AEC" w:rsidRDefault="00D65AEC" w:rsidP="00D65AE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D65AEC" w:rsidRDefault="00D65AEC" w:rsidP="00D65AE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</w:tr>
      <w:tr w:rsidR="00D65AEC" w:rsidTr="00B53DE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2</w:t>
            </w:r>
          </w:p>
        </w:tc>
        <w:tc>
          <w:tcPr>
            <w:tcW w:w="854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2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C" w:rsidRDefault="00E87FE2" w:rsidP="00D65AEC">
            <w:r>
              <w:t>2</w:t>
            </w:r>
          </w:p>
        </w:tc>
        <w:tc>
          <w:tcPr>
            <w:tcW w:w="80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EC" w:rsidRDefault="00E87FE2" w:rsidP="00D65AEC">
            <w:r>
              <w:t>2</w:t>
            </w:r>
          </w:p>
        </w:tc>
        <w:tc>
          <w:tcPr>
            <w:tcW w:w="826" w:type="dxa"/>
            <w:shd w:val="clear" w:color="auto" w:fill="BF8F00" w:themeFill="accent4" w:themeFillShade="BF"/>
            <w:hideMark/>
          </w:tcPr>
          <w:p w:rsidR="00D65AEC" w:rsidRPr="00D65AEC" w:rsidRDefault="00D65AEC" w:rsidP="00D65AE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D65AEC" w:rsidRPr="00D65AEC" w:rsidRDefault="00D65AEC" w:rsidP="00D65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BF8F00" w:themeFill="accent4" w:themeFillShade="BF"/>
            <w:hideMark/>
          </w:tcPr>
          <w:p w:rsidR="00D65AEC" w:rsidRPr="00D65AEC" w:rsidRDefault="00D65AEC" w:rsidP="00D65AE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D65AEC" w:rsidRPr="00D65AEC" w:rsidRDefault="00D65AEC" w:rsidP="00D65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</w:tr>
      <w:tr w:rsidR="00D65AEC" w:rsidTr="00B53DE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3</w:t>
            </w:r>
          </w:p>
        </w:tc>
        <w:tc>
          <w:tcPr>
            <w:tcW w:w="854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3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C" w:rsidRDefault="00E87FE2" w:rsidP="00D65AEC">
            <w:r>
              <w:t>3</w:t>
            </w:r>
          </w:p>
        </w:tc>
        <w:tc>
          <w:tcPr>
            <w:tcW w:w="80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EC" w:rsidRDefault="00E87FE2" w:rsidP="00D65AEC">
            <w:r>
              <w:t>3</w:t>
            </w:r>
          </w:p>
        </w:tc>
        <w:tc>
          <w:tcPr>
            <w:tcW w:w="826" w:type="dxa"/>
            <w:shd w:val="clear" w:color="auto" w:fill="BF8F00" w:themeFill="accent4" w:themeFillShade="BF"/>
            <w:hideMark/>
          </w:tcPr>
          <w:p w:rsidR="00D65AEC" w:rsidRDefault="00D65AEC" w:rsidP="00D65AE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D65AEC" w:rsidRDefault="00D65AEC" w:rsidP="00D65AE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BF8F00" w:themeFill="accent4" w:themeFillShade="BF"/>
            <w:hideMark/>
          </w:tcPr>
          <w:p w:rsidR="00D65AEC" w:rsidRDefault="00D65AEC" w:rsidP="00D65AE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D65AEC" w:rsidRDefault="00D65AEC" w:rsidP="00D65AE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</w:tr>
      <w:tr w:rsidR="00D65AEC" w:rsidTr="00B53DE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4</w:t>
            </w:r>
          </w:p>
        </w:tc>
        <w:tc>
          <w:tcPr>
            <w:tcW w:w="854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EC" w:rsidRDefault="00D65AEC" w:rsidP="00D65AEC">
            <w:r>
              <w:t>4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D65AEC" w:rsidRPr="00BE1893" w:rsidRDefault="00D65AEC" w:rsidP="00D65AE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D65AEC" w:rsidRDefault="00D65AEC" w:rsidP="00D65AE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C" w:rsidRDefault="00E87FE2" w:rsidP="00D65AEC">
            <w:r>
              <w:t>4</w:t>
            </w:r>
          </w:p>
        </w:tc>
        <w:tc>
          <w:tcPr>
            <w:tcW w:w="806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  <w:hideMark/>
          </w:tcPr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D65AEC" w:rsidRPr="000B3AC6" w:rsidRDefault="00D65AEC" w:rsidP="00D65AEC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D65AEC" w:rsidRDefault="00D65AEC" w:rsidP="00D65AEC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EC" w:rsidRDefault="00E87FE2" w:rsidP="00D65AEC">
            <w:r>
              <w:t>4</w:t>
            </w:r>
          </w:p>
        </w:tc>
        <w:tc>
          <w:tcPr>
            <w:tcW w:w="826" w:type="dxa"/>
            <w:shd w:val="clear" w:color="auto" w:fill="BF8F00" w:themeFill="accent4" w:themeFillShade="BF"/>
            <w:hideMark/>
          </w:tcPr>
          <w:p w:rsidR="00D65AEC" w:rsidRPr="00D65AEC" w:rsidRDefault="00D65AEC" w:rsidP="00D65AE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D65AEC" w:rsidRPr="00D65AEC" w:rsidRDefault="00D65AEC" w:rsidP="00D65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BF8F00" w:themeFill="accent4" w:themeFillShade="BF"/>
            <w:hideMark/>
          </w:tcPr>
          <w:p w:rsidR="00D65AEC" w:rsidRPr="00D65AEC" w:rsidRDefault="00D65AEC" w:rsidP="00D65AE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D65AEC" w:rsidRPr="00D65AEC" w:rsidRDefault="00D65AEC" w:rsidP="00D65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D65AEC" w:rsidRDefault="00D65AEC" w:rsidP="00D65AE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</w:tr>
      <w:tr w:rsidR="00BF2FBF" w:rsidTr="00031E6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F" w:rsidRDefault="00BF2FBF" w:rsidP="00BF2FBF">
            <w:r>
              <w:t>5</w:t>
            </w:r>
          </w:p>
        </w:tc>
        <w:tc>
          <w:tcPr>
            <w:tcW w:w="854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F" w:rsidRDefault="00BF2FBF" w:rsidP="00BF2FBF">
            <w: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BF2FBF" w:rsidRDefault="00BF2FBF" w:rsidP="00BF2FBF">
            <w:pPr>
              <w:rPr>
                <w:kern w:val="2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BF2FBF" w:rsidRDefault="00BF2FBF" w:rsidP="00BF2FBF">
            <w:pPr>
              <w:rPr>
                <w:kern w:val="2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F" w:rsidRDefault="00BF2FBF" w:rsidP="00BF2FBF">
            <w:r>
              <w:t>5</w:t>
            </w:r>
          </w:p>
        </w:tc>
        <w:tc>
          <w:tcPr>
            <w:tcW w:w="806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BF" w:rsidRDefault="00BF2FBF" w:rsidP="00BF2FBF">
            <w:r>
              <w:t>5</w:t>
            </w:r>
          </w:p>
        </w:tc>
        <w:tc>
          <w:tcPr>
            <w:tcW w:w="826" w:type="dxa"/>
            <w:shd w:val="clear" w:color="auto" w:fill="BF8F00" w:themeFill="accent4" w:themeFillShade="BF"/>
          </w:tcPr>
          <w:p w:rsidR="00BF2FBF" w:rsidRDefault="00BF2FBF" w:rsidP="00BF2FB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BF2FBF" w:rsidRDefault="00BF2FBF" w:rsidP="00BF2FBF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BF2FBF" w:rsidRDefault="00BF2FBF" w:rsidP="00BF2FBF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BF8F00" w:themeFill="accent4" w:themeFillShade="BF"/>
          </w:tcPr>
          <w:p w:rsidR="00BF2FBF" w:rsidRDefault="00BF2FBF" w:rsidP="00BF2FBF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BF2FBF" w:rsidRDefault="00BF2FBF" w:rsidP="00BF2FBF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BF2FBF" w:rsidRDefault="00BF2FBF" w:rsidP="00BF2FBF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</w:tr>
      <w:tr w:rsidR="00BF2FBF" w:rsidTr="00BF2FB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F" w:rsidRDefault="00BF2FBF" w:rsidP="00BF2FBF">
            <w:r>
              <w:t>6</w:t>
            </w:r>
          </w:p>
        </w:tc>
        <w:tc>
          <w:tcPr>
            <w:tcW w:w="854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F" w:rsidRDefault="00BF2FBF" w:rsidP="00BF2FBF"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BF2FBF" w:rsidRPr="00B33D2E" w:rsidRDefault="00BF2FBF" w:rsidP="00BF2FBF">
            <w:pPr>
              <w:rPr>
                <w:color w:val="FFFFFF" w:themeColor="background1"/>
                <w:kern w:val="2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BF2FBF" w:rsidRDefault="00BF2FBF" w:rsidP="00BF2FBF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BF2FBF" w:rsidRPr="00B33D2E" w:rsidRDefault="00BF2FBF" w:rsidP="00BF2FBF">
            <w:pPr>
              <w:rPr>
                <w:color w:val="FFFFFF" w:themeColor="background1"/>
                <w:kern w:val="2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F" w:rsidRDefault="00BF2FBF" w:rsidP="00BF2FBF">
            <w:r>
              <w:t>6</w:t>
            </w:r>
          </w:p>
        </w:tc>
        <w:tc>
          <w:tcPr>
            <w:tcW w:w="806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  <w:hideMark/>
          </w:tcPr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F2FBF" w:rsidRPr="000B3AC6" w:rsidRDefault="00BF2FBF" w:rsidP="00BF2FBF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F2FBF" w:rsidRDefault="00BF2FBF" w:rsidP="00BF2FBF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BF" w:rsidRDefault="00BF2FBF" w:rsidP="00BF2FBF"/>
        </w:tc>
        <w:tc>
          <w:tcPr>
            <w:tcW w:w="826" w:type="dxa"/>
            <w:shd w:val="clear" w:color="auto" w:fill="FFFFFF" w:themeFill="background1"/>
          </w:tcPr>
          <w:p w:rsidR="00BF2FBF" w:rsidRDefault="00BF2FBF" w:rsidP="00BF2FBF"/>
        </w:tc>
        <w:tc>
          <w:tcPr>
            <w:tcW w:w="851" w:type="dxa"/>
            <w:shd w:val="clear" w:color="auto" w:fill="FFFFFF" w:themeFill="background1"/>
          </w:tcPr>
          <w:p w:rsidR="00BF2FBF" w:rsidRDefault="00BF2FBF" w:rsidP="00BF2FBF"/>
        </w:tc>
      </w:tr>
      <w:tr w:rsidR="00B33D2E" w:rsidTr="00D65AE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2E" w:rsidRDefault="00B33D2E" w:rsidP="00B33D2E">
            <w:r>
              <w:t>7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2E" w:rsidRDefault="00B33D2E" w:rsidP="00B33D2E"/>
        </w:tc>
        <w:tc>
          <w:tcPr>
            <w:tcW w:w="8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7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E" w:rsidRDefault="00E87FE2" w:rsidP="00B33D2E">
            <w:r>
              <w:t>7</w:t>
            </w:r>
          </w:p>
        </w:tc>
        <w:tc>
          <w:tcPr>
            <w:tcW w:w="80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2E" w:rsidRDefault="00B33D2E" w:rsidP="00B33D2E"/>
        </w:tc>
        <w:tc>
          <w:tcPr>
            <w:tcW w:w="826" w:type="dxa"/>
            <w:shd w:val="clear" w:color="auto" w:fill="FFFFFF" w:themeFill="background1"/>
          </w:tcPr>
          <w:p w:rsidR="00B33D2E" w:rsidRDefault="00B33D2E" w:rsidP="00B33D2E"/>
        </w:tc>
        <w:tc>
          <w:tcPr>
            <w:tcW w:w="851" w:type="dxa"/>
            <w:shd w:val="clear" w:color="auto" w:fill="FFFFFF" w:themeFill="background1"/>
          </w:tcPr>
          <w:p w:rsidR="00B33D2E" w:rsidRDefault="00B33D2E" w:rsidP="00B33D2E"/>
        </w:tc>
      </w:tr>
      <w:tr w:rsidR="00B33D2E" w:rsidTr="00D65AE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2E" w:rsidRDefault="00B33D2E" w:rsidP="00B33D2E">
            <w:r>
              <w:t>8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2E" w:rsidRDefault="00B33D2E" w:rsidP="00B33D2E"/>
        </w:tc>
        <w:tc>
          <w:tcPr>
            <w:tcW w:w="8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7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E" w:rsidRDefault="00E87FE2" w:rsidP="00B33D2E">
            <w:r>
              <w:t>8</w:t>
            </w:r>
          </w:p>
        </w:tc>
        <w:tc>
          <w:tcPr>
            <w:tcW w:w="80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2E" w:rsidRDefault="00B33D2E" w:rsidP="00B33D2E"/>
        </w:tc>
        <w:tc>
          <w:tcPr>
            <w:tcW w:w="826" w:type="dxa"/>
            <w:shd w:val="clear" w:color="auto" w:fill="FFFFFF" w:themeFill="background1"/>
          </w:tcPr>
          <w:p w:rsidR="00B33D2E" w:rsidRDefault="00B33D2E" w:rsidP="00B33D2E"/>
        </w:tc>
        <w:tc>
          <w:tcPr>
            <w:tcW w:w="851" w:type="dxa"/>
            <w:shd w:val="clear" w:color="auto" w:fill="FFFFFF" w:themeFill="background1"/>
          </w:tcPr>
          <w:p w:rsidR="00B33D2E" w:rsidRDefault="00B33D2E" w:rsidP="00B33D2E"/>
        </w:tc>
      </w:tr>
      <w:tr w:rsidR="00B33D2E" w:rsidTr="00D65AE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E" w:rsidRDefault="00B33D2E" w:rsidP="00B33D2E">
            <w:r>
              <w:t>9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2E" w:rsidRDefault="00B33D2E" w:rsidP="00B33D2E"/>
        </w:tc>
        <w:tc>
          <w:tcPr>
            <w:tcW w:w="8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7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E" w:rsidRDefault="00E87FE2" w:rsidP="00B33D2E">
            <w:r>
              <w:t>9</w:t>
            </w:r>
          </w:p>
        </w:tc>
        <w:tc>
          <w:tcPr>
            <w:tcW w:w="80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2E" w:rsidRDefault="00B33D2E" w:rsidP="00B33D2E"/>
        </w:tc>
        <w:tc>
          <w:tcPr>
            <w:tcW w:w="826" w:type="dxa"/>
            <w:shd w:val="clear" w:color="auto" w:fill="FFFFFF" w:themeFill="background1"/>
          </w:tcPr>
          <w:p w:rsidR="00B33D2E" w:rsidRDefault="00B33D2E" w:rsidP="00B33D2E"/>
        </w:tc>
        <w:tc>
          <w:tcPr>
            <w:tcW w:w="851" w:type="dxa"/>
            <w:shd w:val="clear" w:color="auto" w:fill="FFFFFF" w:themeFill="background1"/>
          </w:tcPr>
          <w:p w:rsidR="00B33D2E" w:rsidRDefault="00B33D2E" w:rsidP="00B33D2E"/>
        </w:tc>
      </w:tr>
      <w:tr w:rsidR="00B33D2E" w:rsidTr="00D65AE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E" w:rsidRDefault="00B33D2E" w:rsidP="00B33D2E">
            <w:r>
              <w:t>10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0B3AC6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2E" w:rsidRDefault="00B33D2E" w:rsidP="00B33D2E"/>
        </w:tc>
        <w:tc>
          <w:tcPr>
            <w:tcW w:w="8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705" w:type="dxa"/>
            <w:shd w:val="clear" w:color="auto" w:fill="F2F2F2" w:themeFill="background1" w:themeFillShade="F2"/>
          </w:tcPr>
          <w:p w:rsidR="00B33D2E" w:rsidRDefault="00B33D2E" w:rsidP="00B33D2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E" w:rsidRDefault="00E87FE2" w:rsidP="00B33D2E">
            <w:r>
              <w:t>10</w:t>
            </w:r>
          </w:p>
        </w:tc>
        <w:tc>
          <w:tcPr>
            <w:tcW w:w="806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</w:t>
            </w:r>
            <w:r w:rsidR="004E5EF5">
              <w:rPr>
                <w:sz w:val="18"/>
                <w:szCs w:val="18"/>
              </w:rPr>
              <w:t>JF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4B083" w:themeFill="accent2" w:themeFillTint="99"/>
          </w:tcPr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Gr.1</w:t>
            </w:r>
          </w:p>
          <w:p w:rsidR="00B33D2E" w:rsidRPr="000B3AC6" w:rsidRDefault="00B33D2E" w:rsidP="00B33D2E">
            <w:pPr>
              <w:rPr>
                <w:sz w:val="18"/>
                <w:szCs w:val="18"/>
              </w:rPr>
            </w:pPr>
            <w:r w:rsidRPr="000B3AC6">
              <w:rPr>
                <w:sz w:val="18"/>
                <w:szCs w:val="18"/>
              </w:rPr>
              <w:t>RO</w:t>
            </w:r>
          </w:p>
          <w:p w:rsidR="00B33D2E" w:rsidRDefault="00B33D2E" w:rsidP="00B33D2E">
            <w:r w:rsidRPr="000B3AC6">
              <w:rPr>
                <w:sz w:val="18"/>
                <w:szCs w:val="18"/>
              </w:rPr>
              <w:t>(M</w:t>
            </w:r>
            <w:r w:rsidR="00AE0FE4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2E" w:rsidRDefault="00B33D2E" w:rsidP="00B33D2E"/>
        </w:tc>
        <w:tc>
          <w:tcPr>
            <w:tcW w:w="826" w:type="dxa"/>
            <w:shd w:val="clear" w:color="auto" w:fill="FFFFFF" w:themeFill="background1"/>
          </w:tcPr>
          <w:p w:rsidR="00B33D2E" w:rsidRDefault="00B33D2E" w:rsidP="00B33D2E"/>
        </w:tc>
        <w:tc>
          <w:tcPr>
            <w:tcW w:w="851" w:type="dxa"/>
            <w:shd w:val="clear" w:color="auto" w:fill="FFFFFF" w:themeFill="background1"/>
          </w:tcPr>
          <w:p w:rsidR="00B33D2E" w:rsidRDefault="00B33D2E" w:rsidP="00B33D2E"/>
        </w:tc>
      </w:tr>
    </w:tbl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8547BB" w:rsidRDefault="008547BB" w:rsidP="008547BB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tbl>
      <w:tblPr>
        <w:tblStyle w:val="Tabela-Siatka"/>
        <w:tblpPr w:leftFromText="141" w:rightFromText="141" w:vertAnchor="page" w:horzAnchor="margin" w:tblpY="2911"/>
        <w:tblW w:w="0" w:type="auto"/>
        <w:tblLayout w:type="fixed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966"/>
        <w:gridCol w:w="850"/>
        <w:gridCol w:w="476"/>
        <w:gridCol w:w="826"/>
        <w:gridCol w:w="778"/>
      </w:tblGrid>
      <w:tr w:rsidR="00D6662F" w:rsidTr="00E87FE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D6662F" w:rsidP="007C012E">
            <w:r>
              <w:t>Nr</w:t>
            </w:r>
          </w:p>
          <w:p w:rsidR="00D6662F" w:rsidRDefault="00D6662F" w:rsidP="007C012E">
            <w:r>
              <w:t>lek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2A41FB" w:rsidP="007C012E">
            <w:r>
              <w:t>08</w:t>
            </w:r>
            <w:r w:rsidR="00D6662F">
              <w:t>.1</w:t>
            </w:r>
            <w:r>
              <w:t>2</w:t>
            </w:r>
            <w:r w:rsidR="00D6662F">
              <w:t xml:space="preserve"> </w:t>
            </w:r>
            <w:r>
              <w:t xml:space="preserve"> Piątek</w:t>
            </w:r>
          </w:p>
          <w:p w:rsidR="00D6662F" w:rsidRDefault="00D6662F" w:rsidP="007C012E">
            <w:r>
              <w:t>(</w:t>
            </w:r>
            <w:r w:rsidR="00990A43" w:rsidRPr="00127B78">
              <w:t>15.10 -20.10</w:t>
            </w:r>
            <w: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D6662F" w:rsidP="007C012E">
            <w:r>
              <w:t>Nr</w:t>
            </w:r>
          </w:p>
          <w:p w:rsidR="00D6662F" w:rsidRDefault="00D6662F" w:rsidP="007C012E">
            <w:r>
              <w:t>lek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2A41FB" w:rsidP="007C012E">
            <w:r>
              <w:t>09</w:t>
            </w:r>
            <w:r w:rsidR="00D6662F">
              <w:t xml:space="preserve">.12 </w:t>
            </w:r>
            <w:r>
              <w:t xml:space="preserve"> Sobota</w:t>
            </w:r>
          </w:p>
          <w:p w:rsidR="00D6662F" w:rsidRDefault="00D6662F" w:rsidP="007C012E">
            <w:r>
              <w:t>(</w:t>
            </w:r>
            <w:r w:rsidR="00990A43">
              <w:t>08.00 -16.25</w:t>
            </w:r>
            <w: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D6662F" w:rsidP="007C012E">
            <w:r>
              <w:t>Nr</w:t>
            </w:r>
          </w:p>
          <w:p w:rsidR="00D6662F" w:rsidRDefault="00D6662F" w:rsidP="007C012E">
            <w:r>
              <w:t>lek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E87FE2" w:rsidP="007C012E">
            <w:r>
              <w:t>14</w:t>
            </w:r>
            <w:r w:rsidR="00D6662F">
              <w:t xml:space="preserve">.12  </w:t>
            </w:r>
            <w:r>
              <w:t xml:space="preserve"> Czwartek </w:t>
            </w:r>
            <w:r w:rsidR="00D6662F">
              <w:t>(</w:t>
            </w:r>
            <w:r w:rsidRPr="00127B78">
              <w:t>15.10 -</w:t>
            </w:r>
            <w:r>
              <w:t>19</w:t>
            </w:r>
            <w:r w:rsidRPr="00127B78">
              <w:t>.</w:t>
            </w:r>
            <w:r>
              <w:t>25</w:t>
            </w:r>
            <w:r w:rsidR="00D6662F"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D6662F" w:rsidP="007C012E">
            <w:r>
              <w:t>Nr</w:t>
            </w:r>
          </w:p>
          <w:p w:rsidR="00D6662F" w:rsidRDefault="00D6662F" w:rsidP="007C012E">
            <w:r>
              <w:t>lek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662F" w:rsidRDefault="00E87FE2" w:rsidP="007C012E">
            <w:r>
              <w:t>15</w:t>
            </w:r>
            <w:r w:rsidR="00D6662F">
              <w:t xml:space="preserve">.12 </w:t>
            </w:r>
            <w:r>
              <w:t xml:space="preserve"> Piątek</w:t>
            </w:r>
          </w:p>
          <w:p w:rsidR="00D6662F" w:rsidRDefault="00D6662F" w:rsidP="007C012E">
            <w:r>
              <w:t>(</w:t>
            </w:r>
            <w:r w:rsidR="00E87FE2" w:rsidRPr="00127B78">
              <w:t>15.10 -20.10</w:t>
            </w:r>
            <w:r>
              <w:t>)</w:t>
            </w:r>
          </w:p>
        </w:tc>
      </w:tr>
      <w:tr w:rsidR="000D459C" w:rsidTr="00CA419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lastRenderedPageBreak/>
              <w:t>1</w:t>
            </w:r>
          </w:p>
        </w:tc>
        <w:tc>
          <w:tcPr>
            <w:tcW w:w="854" w:type="dxa"/>
            <w:shd w:val="clear" w:color="auto" w:fill="FFD966" w:themeFill="accent4" w:themeFillTint="99"/>
            <w:hideMark/>
          </w:tcPr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1</w:t>
            </w:r>
          </w:p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C317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BP</w:t>
            </w:r>
            <w:r w:rsidRPr="00C317FA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FD966" w:themeFill="accent4" w:themeFillTint="99"/>
            <w:hideMark/>
          </w:tcPr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</w:t>
            </w:r>
          </w:p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E073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="007C696A">
              <w:rPr>
                <w:sz w:val="18"/>
                <w:szCs w:val="18"/>
              </w:rPr>
              <w:t>PR</w:t>
            </w:r>
            <w:r w:rsidRPr="00E07337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1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Default="000D459C" w:rsidP="000D459C">
            <w:r>
              <w:t>1</w:t>
            </w:r>
          </w:p>
        </w:tc>
        <w:tc>
          <w:tcPr>
            <w:tcW w:w="966" w:type="dxa"/>
            <w:shd w:val="clear" w:color="auto" w:fill="BF8F00" w:themeFill="accent4" w:themeFillShade="BF"/>
            <w:hideMark/>
          </w:tcPr>
          <w:p w:rsidR="000D459C" w:rsidRDefault="000D459C" w:rsidP="000D459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D459C" w:rsidRDefault="000D459C" w:rsidP="000D45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BF8F00" w:themeFill="accent4" w:themeFillShade="BF"/>
            <w:hideMark/>
          </w:tcPr>
          <w:p w:rsidR="000D459C" w:rsidRDefault="000D459C" w:rsidP="000D459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D459C" w:rsidRDefault="000D459C" w:rsidP="000D45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9C" w:rsidRDefault="000D459C" w:rsidP="000D459C"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(PR)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(WO)</w:t>
            </w:r>
          </w:p>
        </w:tc>
      </w:tr>
      <w:tr w:rsidR="000D459C" w:rsidTr="00CA419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2</w:t>
            </w:r>
          </w:p>
        </w:tc>
        <w:tc>
          <w:tcPr>
            <w:tcW w:w="854" w:type="dxa"/>
            <w:shd w:val="clear" w:color="auto" w:fill="FFD966" w:themeFill="accent4" w:themeFillTint="99"/>
            <w:hideMark/>
          </w:tcPr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1</w:t>
            </w:r>
          </w:p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C317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BP</w:t>
            </w:r>
            <w:r w:rsidRPr="00C317F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766" w:type="dxa"/>
            <w:shd w:val="clear" w:color="auto" w:fill="FFD966" w:themeFill="accent4" w:themeFillTint="99"/>
            <w:hideMark/>
          </w:tcPr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</w:t>
            </w:r>
          </w:p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E07337">
              <w:rPr>
                <w:sz w:val="18"/>
                <w:szCs w:val="18"/>
              </w:rPr>
              <w:t>(</w:t>
            </w:r>
            <w:r w:rsidR="007C696A">
              <w:rPr>
                <w:sz w:val="18"/>
                <w:szCs w:val="18"/>
              </w:rPr>
              <w:t>PR</w:t>
            </w:r>
            <w:r w:rsidRPr="00E07337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2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Default="000D459C" w:rsidP="000D459C">
            <w:r>
              <w:t>2</w:t>
            </w:r>
          </w:p>
        </w:tc>
        <w:tc>
          <w:tcPr>
            <w:tcW w:w="966" w:type="dxa"/>
            <w:shd w:val="clear" w:color="auto" w:fill="BF8F00" w:themeFill="accent4" w:themeFillShade="BF"/>
            <w:hideMark/>
          </w:tcPr>
          <w:p w:rsidR="000D459C" w:rsidRPr="00D65AEC" w:rsidRDefault="000D459C" w:rsidP="000D459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0D459C" w:rsidRPr="00D65AEC" w:rsidRDefault="000D459C" w:rsidP="000D4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BF8F00" w:themeFill="accent4" w:themeFillShade="BF"/>
            <w:hideMark/>
          </w:tcPr>
          <w:p w:rsidR="000D459C" w:rsidRPr="00D65AEC" w:rsidRDefault="000D459C" w:rsidP="000D459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0D459C" w:rsidRPr="00D65AEC" w:rsidRDefault="000D459C" w:rsidP="000D4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9C" w:rsidRDefault="000D459C" w:rsidP="000D459C"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(PR)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(WO)</w:t>
            </w:r>
          </w:p>
        </w:tc>
      </w:tr>
      <w:tr w:rsidR="000D459C" w:rsidTr="00CA419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3</w:t>
            </w:r>
          </w:p>
        </w:tc>
        <w:tc>
          <w:tcPr>
            <w:tcW w:w="854" w:type="dxa"/>
            <w:shd w:val="clear" w:color="auto" w:fill="FFD966" w:themeFill="accent4" w:themeFillTint="99"/>
            <w:hideMark/>
          </w:tcPr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1</w:t>
            </w:r>
          </w:p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C317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BP</w:t>
            </w:r>
            <w:r w:rsidRPr="00C317F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766" w:type="dxa"/>
            <w:shd w:val="clear" w:color="auto" w:fill="FFD966" w:themeFill="accent4" w:themeFillTint="99"/>
            <w:hideMark/>
          </w:tcPr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</w:t>
            </w:r>
          </w:p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E07337">
              <w:rPr>
                <w:sz w:val="18"/>
                <w:szCs w:val="18"/>
              </w:rPr>
              <w:t>(</w:t>
            </w:r>
            <w:r w:rsidR="007C696A">
              <w:rPr>
                <w:sz w:val="18"/>
                <w:szCs w:val="18"/>
              </w:rPr>
              <w:t>PR</w:t>
            </w:r>
            <w:r w:rsidRPr="00E07337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3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Default="000D459C" w:rsidP="000D459C">
            <w:r>
              <w:t>2</w:t>
            </w:r>
          </w:p>
        </w:tc>
        <w:tc>
          <w:tcPr>
            <w:tcW w:w="966" w:type="dxa"/>
            <w:shd w:val="clear" w:color="auto" w:fill="BF8F00" w:themeFill="accent4" w:themeFillShade="BF"/>
            <w:hideMark/>
          </w:tcPr>
          <w:p w:rsidR="000D459C" w:rsidRDefault="000D459C" w:rsidP="000D459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D459C" w:rsidRDefault="000D459C" w:rsidP="000D45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BF8F00" w:themeFill="accent4" w:themeFillShade="BF"/>
            <w:hideMark/>
          </w:tcPr>
          <w:p w:rsidR="000D459C" w:rsidRDefault="000D459C" w:rsidP="000D459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D459C" w:rsidRDefault="000D459C" w:rsidP="000D45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9C" w:rsidRDefault="000D459C" w:rsidP="000D459C"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(PR)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(WO)</w:t>
            </w:r>
          </w:p>
        </w:tc>
      </w:tr>
      <w:tr w:rsidR="000D459C" w:rsidTr="00CA419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4</w:t>
            </w:r>
          </w:p>
        </w:tc>
        <w:tc>
          <w:tcPr>
            <w:tcW w:w="854" w:type="dxa"/>
            <w:shd w:val="clear" w:color="auto" w:fill="FFD966" w:themeFill="accent4" w:themeFillTint="99"/>
            <w:hideMark/>
          </w:tcPr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1</w:t>
            </w:r>
          </w:p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C317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BP</w:t>
            </w:r>
            <w:r w:rsidRPr="00C317F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766" w:type="dxa"/>
            <w:shd w:val="clear" w:color="auto" w:fill="FFD966" w:themeFill="accent4" w:themeFillTint="99"/>
            <w:hideMark/>
          </w:tcPr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</w:t>
            </w:r>
          </w:p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E07337">
              <w:rPr>
                <w:sz w:val="18"/>
                <w:szCs w:val="18"/>
              </w:rPr>
              <w:t>(</w:t>
            </w:r>
            <w:r w:rsidR="007C696A">
              <w:rPr>
                <w:sz w:val="18"/>
                <w:szCs w:val="18"/>
              </w:rPr>
              <w:t>PR</w:t>
            </w:r>
            <w:r w:rsidRPr="00E07337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4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Default="000D459C" w:rsidP="000D459C">
            <w:r>
              <w:t>4</w:t>
            </w:r>
          </w:p>
        </w:tc>
        <w:tc>
          <w:tcPr>
            <w:tcW w:w="966" w:type="dxa"/>
            <w:shd w:val="clear" w:color="auto" w:fill="BF8F00" w:themeFill="accent4" w:themeFillShade="BF"/>
            <w:hideMark/>
          </w:tcPr>
          <w:p w:rsidR="000D459C" w:rsidRPr="00D65AEC" w:rsidRDefault="000D459C" w:rsidP="000D459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0D459C" w:rsidRPr="00D65AEC" w:rsidRDefault="000D459C" w:rsidP="000D4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BF8F00" w:themeFill="accent4" w:themeFillShade="BF"/>
            <w:hideMark/>
          </w:tcPr>
          <w:p w:rsidR="000D459C" w:rsidRPr="00D65AEC" w:rsidRDefault="000D459C" w:rsidP="000D459C">
            <w:pPr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 xml:space="preserve">Gr.1  </w:t>
            </w:r>
          </w:p>
          <w:p w:rsidR="000D459C" w:rsidRPr="00D65AEC" w:rsidRDefault="000D459C" w:rsidP="000D4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</w:t>
            </w:r>
            <w:r w:rsidRPr="00D65AEC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D65AEC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S</w:t>
            </w:r>
            <w:r w:rsidRPr="00D65AEC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9C" w:rsidRDefault="000D459C" w:rsidP="000D459C"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(PR)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(WO)</w:t>
            </w:r>
          </w:p>
        </w:tc>
      </w:tr>
      <w:tr w:rsidR="000D459C" w:rsidTr="00CA419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5</w:t>
            </w:r>
          </w:p>
        </w:tc>
        <w:tc>
          <w:tcPr>
            <w:tcW w:w="854" w:type="dxa"/>
            <w:shd w:val="clear" w:color="auto" w:fill="FFD966" w:themeFill="accent4" w:themeFillTint="99"/>
            <w:hideMark/>
          </w:tcPr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1</w:t>
            </w:r>
          </w:p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C317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BP</w:t>
            </w:r>
            <w:r w:rsidRPr="00C317F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766" w:type="dxa"/>
            <w:shd w:val="clear" w:color="auto" w:fill="FFD966" w:themeFill="accent4" w:themeFillTint="99"/>
            <w:hideMark/>
          </w:tcPr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</w:t>
            </w:r>
          </w:p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E07337">
              <w:rPr>
                <w:sz w:val="18"/>
                <w:szCs w:val="18"/>
              </w:rPr>
              <w:t>(</w:t>
            </w:r>
            <w:r w:rsidR="007C696A">
              <w:rPr>
                <w:sz w:val="18"/>
                <w:szCs w:val="18"/>
              </w:rPr>
              <w:t>PR</w:t>
            </w:r>
            <w:r w:rsidRPr="00E07337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5</w:t>
            </w:r>
          </w:p>
        </w:tc>
        <w:tc>
          <w:tcPr>
            <w:tcW w:w="8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  <w:hideMark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Default="000D459C" w:rsidP="000D459C">
            <w:pPr>
              <w:rPr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Default="000D459C" w:rsidP="000D459C">
            <w:r>
              <w:t>5</w:t>
            </w:r>
          </w:p>
        </w:tc>
        <w:tc>
          <w:tcPr>
            <w:tcW w:w="966" w:type="dxa"/>
            <w:shd w:val="clear" w:color="auto" w:fill="BF8F00" w:themeFill="accent4" w:themeFillShade="BF"/>
            <w:hideMark/>
          </w:tcPr>
          <w:p w:rsidR="000D459C" w:rsidRDefault="000D459C" w:rsidP="000D459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D459C" w:rsidRDefault="000D459C" w:rsidP="000D45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BF8F00" w:themeFill="accent4" w:themeFillShade="BF"/>
            <w:hideMark/>
          </w:tcPr>
          <w:p w:rsidR="000D459C" w:rsidRDefault="000D459C" w:rsidP="000D459C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0D459C" w:rsidRDefault="000D459C" w:rsidP="000D45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JOZ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0D459C" w:rsidRDefault="000D459C" w:rsidP="000D459C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MS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9C" w:rsidRDefault="000D459C" w:rsidP="000D459C"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(PR)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(WO)</w:t>
            </w:r>
          </w:p>
        </w:tc>
      </w:tr>
      <w:tr w:rsidR="000D459C" w:rsidTr="00CA419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6</w:t>
            </w:r>
          </w:p>
        </w:tc>
        <w:tc>
          <w:tcPr>
            <w:tcW w:w="854" w:type="dxa"/>
            <w:shd w:val="clear" w:color="auto" w:fill="FFD966" w:themeFill="accent4" w:themeFillTint="99"/>
            <w:hideMark/>
          </w:tcPr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1</w:t>
            </w:r>
          </w:p>
          <w:p w:rsidR="000D459C" w:rsidRPr="00C317FA" w:rsidRDefault="000D459C" w:rsidP="000D459C">
            <w:pPr>
              <w:rPr>
                <w:sz w:val="18"/>
                <w:szCs w:val="18"/>
              </w:rPr>
            </w:pPr>
            <w:r w:rsidRPr="00C317FA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C317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BP</w:t>
            </w:r>
            <w:r w:rsidRPr="00C317F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766" w:type="dxa"/>
            <w:shd w:val="clear" w:color="auto" w:fill="FFD966" w:themeFill="accent4" w:themeFillTint="99"/>
            <w:hideMark/>
          </w:tcPr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</w:t>
            </w:r>
          </w:p>
          <w:p w:rsidR="000D459C" w:rsidRPr="00E07337" w:rsidRDefault="000D459C" w:rsidP="000D459C">
            <w:pPr>
              <w:rPr>
                <w:sz w:val="18"/>
                <w:szCs w:val="18"/>
              </w:rPr>
            </w:pPr>
            <w:r w:rsidRPr="00E07337">
              <w:rPr>
                <w:sz w:val="18"/>
                <w:szCs w:val="18"/>
              </w:rPr>
              <w:t>R</w:t>
            </w:r>
            <w:r w:rsidR="00BC6506">
              <w:rPr>
                <w:sz w:val="18"/>
                <w:szCs w:val="18"/>
              </w:rPr>
              <w:t>T</w:t>
            </w:r>
          </w:p>
          <w:p w:rsidR="000D459C" w:rsidRDefault="000D459C" w:rsidP="000D459C">
            <w:r w:rsidRPr="00E07337">
              <w:rPr>
                <w:sz w:val="18"/>
                <w:szCs w:val="18"/>
              </w:rPr>
              <w:t>(</w:t>
            </w:r>
            <w:r w:rsidR="007C696A">
              <w:rPr>
                <w:sz w:val="18"/>
                <w:szCs w:val="18"/>
              </w:rPr>
              <w:t>PR</w:t>
            </w:r>
            <w:r w:rsidRPr="00E07337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Default="000D459C" w:rsidP="000D459C">
            <w:r>
              <w:t>6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Pr="00B33D2E" w:rsidRDefault="000D459C" w:rsidP="000D459C">
            <w:pPr>
              <w:rPr>
                <w:color w:val="FFFFFF" w:themeColor="background1"/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3B3838" w:themeFill="background2" w:themeFillShade="40"/>
          </w:tcPr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0D459C" w:rsidRPr="00BE1893" w:rsidRDefault="000D459C" w:rsidP="000D459C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D459C" w:rsidRPr="00B33D2E" w:rsidRDefault="000D459C" w:rsidP="000D459C">
            <w:pPr>
              <w:rPr>
                <w:color w:val="FFFFFF" w:themeColor="background1"/>
                <w:kern w:val="2"/>
              </w:rPr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Default="000D459C" w:rsidP="000D459C"/>
        </w:tc>
        <w:tc>
          <w:tcPr>
            <w:tcW w:w="966" w:type="dxa"/>
            <w:shd w:val="clear" w:color="auto" w:fill="FFFFFF" w:themeFill="background1"/>
          </w:tcPr>
          <w:p w:rsidR="000D459C" w:rsidRDefault="000D459C" w:rsidP="000D459C"/>
        </w:tc>
        <w:tc>
          <w:tcPr>
            <w:tcW w:w="850" w:type="dxa"/>
            <w:shd w:val="clear" w:color="auto" w:fill="FFFFFF" w:themeFill="background1"/>
          </w:tcPr>
          <w:p w:rsidR="000D459C" w:rsidRDefault="000D459C" w:rsidP="000D459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9C" w:rsidRDefault="000D459C" w:rsidP="000D459C"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(PR)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459C" w:rsidRDefault="000D459C" w:rsidP="000D459C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0D459C" w:rsidRDefault="000D459C" w:rsidP="000D459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0D459C" w:rsidRDefault="000D459C" w:rsidP="000D459C">
            <w:r>
              <w:rPr>
                <w:sz w:val="18"/>
                <w:szCs w:val="18"/>
              </w:rPr>
              <w:t>(WO)</w:t>
            </w:r>
          </w:p>
        </w:tc>
      </w:tr>
      <w:tr w:rsidR="00E87FE2" w:rsidTr="00E87FE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43" w:rsidRDefault="00990A43" w:rsidP="00990A43"/>
        </w:tc>
        <w:tc>
          <w:tcPr>
            <w:tcW w:w="854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43" w:rsidRDefault="00990A43" w:rsidP="00990A43">
            <w:r>
              <w:t>7</w:t>
            </w:r>
          </w:p>
        </w:tc>
        <w:tc>
          <w:tcPr>
            <w:tcW w:w="805" w:type="dxa"/>
            <w:shd w:val="clear" w:color="auto" w:fill="FFFF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990A43" w:rsidRPr="000F160F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990A43" w:rsidRDefault="00990A43" w:rsidP="00990A43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FFF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990A43" w:rsidRPr="00845948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990A43" w:rsidRDefault="00990A43" w:rsidP="00990A43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3" w:rsidRDefault="00990A43" w:rsidP="00990A43"/>
        </w:tc>
        <w:tc>
          <w:tcPr>
            <w:tcW w:w="9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850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A43" w:rsidRDefault="00990A43" w:rsidP="00990A43"/>
        </w:tc>
        <w:tc>
          <w:tcPr>
            <w:tcW w:w="82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78" w:type="dxa"/>
            <w:shd w:val="clear" w:color="auto" w:fill="FFFFFF" w:themeFill="background1"/>
          </w:tcPr>
          <w:p w:rsidR="00990A43" w:rsidRDefault="00990A43" w:rsidP="00990A43"/>
        </w:tc>
      </w:tr>
      <w:tr w:rsidR="00E87FE2" w:rsidTr="00E87FE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43" w:rsidRDefault="00990A43" w:rsidP="00990A43"/>
        </w:tc>
        <w:tc>
          <w:tcPr>
            <w:tcW w:w="854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43" w:rsidRDefault="00990A43" w:rsidP="00990A43">
            <w:r>
              <w:t>8</w:t>
            </w:r>
          </w:p>
        </w:tc>
        <w:tc>
          <w:tcPr>
            <w:tcW w:w="805" w:type="dxa"/>
            <w:shd w:val="clear" w:color="auto" w:fill="FFFF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990A43" w:rsidRPr="000F160F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990A43" w:rsidRDefault="00990A43" w:rsidP="00990A43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FFF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990A43" w:rsidRPr="00845948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990A43" w:rsidRDefault="00990A43" w:rsidP="00990A43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3" w:rsidRDefault="00990A43" w:rsidP="00990A43"/>
        </w:tc>
        <w:tc>
          <w:tcPr>
            <w:tcW w:w="9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850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A43" w:rsidRDefault="00990A43" w:rsidP="00990A43"/>
        </w:tc>
        <w:tc>
          <w:tcPr>
            <w:tcW w:w="82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78" w:type="dxa"/>
            <w:shd w:val="clear" w:color="auto" w:fill="FFFFFF" w:themeFill="background1"/>
          </w:tcPr>
          <w:p w:rsidR="00990A43" w:rsidRDefault="00990A43" w:rsidP="00990A43"/>
        </w:tc>
      </w:tr>
      <w:tr w:rsidR="00E87FE2" w:rsidTr="00E87FE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3" w:rsidRDefault="00990A43" w:rsidP="00990A43"/>
        </w:tc>
        <w:tc>
          <w:tcPr>
            <w:tcW w:w="854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43" w:rsidRDefault="00990A43" w:rsidP="00990A43">
            <w:r>
              <w:t>9</w:t>
            </w:r>
          </w:p>
        </w:tc>
        <w:tc>
          <w:tcPr>
            <w:tcW w:w="805" w:type="dxa"/>
            <w:shd w:val="clear" w:color="auto" w:fill="FFC0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990A43" w:rsidRPr="000F160F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990A43" w:rsidRDefault="00990A43" w:rsidP="00990A43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FC0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990A43" w:rsidRPr="00845948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990A43" w:rsidRDefault="00990A43" w:rsidP="00990A43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3" w:rsidRDefault="00990A43" w:rsidP="00990A43"/>
        </w:tc>
        <w:tc>
          <w:tcPr>
            <w:tcW w:w="9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850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A43" w:rsidRDefault="00990A43" w:rsidP="00990A43"/>
        </w:tc>
        <w:tc>
          <w:tcPr>
            <w:tcW w:w="82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78" w:type="dxa"/>
            <w:shd w:val="clear" w:color="auto" w:fill="FFFFFF" w:themeFill="background1"/>
          </w:tcPr>
          <w:p w:rsidR="00990A43" w:rsidRDefault="00990A43" w:rsidP="00990A43"/>
        </w:tc>
      </w:tr>
      <w:tr w:rsidR="00E87FE2" w:rsidTr="00E87FE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3" w:rsidRDefault="00990A43" w:rsidP="00990A43"/>
        </w:tc>
        <w:tc>
          <w:tcPr>
            <w:tcW w:w="854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43" w:rsidRDefault="00990A43" w:rsidP="00990A43">
            <w:r>
              <w:t>10</w:t>
            </w:r>
          </w:p>
        </w:tc>
        <w:tc>
          <w:tcPr>
            <w:tcW w:w="805" w:type="dxa"/>
            <w:shd w:val="clear" w:color="auto" w:fill="FFC0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990A43" w:rsidRPr="000F160F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990A43" w:rsidRDefault="00990A43" w:rsidP="00990A43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FFC000"/>
          </w:tcPr>
          <w:p w:rsidR="00990A43" w:rsidRPr="00AA767C" w:rsidRDefault="00990A43" w:rsidP="00990A43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 w:rsidRPr="00845948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990A43" w:rsidRPr="00845948" w:rsidRDefault="00990A43" w:rsidP="0099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  <w:p w:rsidR="00990A43" w:rsidRDefault="00990A43" w:rsidP="00990A43">
            <w:r w:rsidRPr="00845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845948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3" w:rsidRDefault="00990A43" w:rsidP="00990A43"/>
        </w:tc>
        <w:tc>
          <w:tcPr>
            <w:tcW w:w="96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850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A43" w:rsidRDefault="00990A43" w:rsidP="00990A43"/>
        </w:tc>
        <w:tc>
          <w:tcPr>
            <w:tcW w:w="826" w:type="dxa"/>
            <w:shd w:val="clear" w:color="auto" w:fill="FFFFFF" w:themeFill="background1"/>
          </w:tcPr>
          <w:p w:rsidR="00990A43" w:rsidRDefault="00990A43" w:rsidP="00990A43"/>
        </w:tc>
        <w:tc>
          <w:tcPr>
            <w:tcW w:w="778" w:type="dxa"/>
            <w:shd w:val="clear" w:color="auto" w:fill="FFFFFF" w:themeFill="background1"/>
          </w:tcPr>
          <w:p w:rsidR="00990A43" w:rsidRDefault="00990A43" w:rsidP="00990A43"/>
        </w:tc>
      </w:tr>
    </w:tbl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B36838" w:rsidRDefault="00B36838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D6662F" w:rsidRDefault="00D6662F" w:rsidP="006D2090"/>
    <w:p w:rsidR="00B36838" w:rsidRDefault="00B36838" w:rsidP="006D2090"/>
    <w:p w:rsidR="008B0F36" w:rsidRDefault="008B0F36" w:rsidP="006D2090"/>
    <w:p w:rsidR="008B0F36" w:rsidRDefault="008B0F36" w:rsidP="006D2090"/>
    <w:tbl>
      <w:tblPr>
        <w:tblStyle w:val="Tabela-Siatka"/>
        <w:tblpPr w:leftFromText="141" w:rightFromText="141" w:vertAnchor="page" w:horzAnchor="margin" w:tblpY="2911"/>
        <w:tblW w:w="0" w:type="auto"/>
        <w:tblLayout w:type="fixed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966"/>
        <w:gridCol w:w="850"/>
        <w:gridCol w:w="476"/>
        <w:gridCol w:w="826"/>
        <w:gridCol w:w="778"/>
      </w:tblGrid>
      <w:tr w:rsidR="008B0F36" w:rsidTr="007C012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>
            <w:r>
              <w:t>Nr</w:t>
            </w:r>
          </w:p>
          <w:p w:rsidR="008B0F36" w:rsidRDefault="008B0F36" w:rsidP="007C012E">
            <w:r>
              <w:t>lek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8B0F36">
            <w:r>
              <w:t>16.12  Sobota</w:t>
            </w:r>
          </w:p>
          <w:p w:rsidR="008B0F36" w:rsidRDefault="008B0F36" w:rsidP="008B0F36">
            <w:r>
              <w:t>(08.00 -16.25)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>
            <w:r>
              <w:t>Nr</w:t>
            </w:r>
          </w:p>
          <w:p w:rsidR="008B0F36" w:rsidRDefault="008B0F36" w:rsidP="007C012E">
            <w:r>
              <w:t>lek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>
            <w:r>
              <w:t>Nr</w:t>
            </w:r>
          </w:p>
          <w:p w:rsidR="008B0F36" w:rsidRDefault="008B0F36" w:rsidP="007C012E">
            <w:r>
              <w:t>lek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>
            <w:r>
              <w:t>Nr</w:t>
            </w:r>
          </w:p>
          <w:p w:rsidR="008B0F36" w:rsidRDefault="008B0F36" w:rsidP="007C012E">
            <w:r>
              <w:t>lek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0F36" w:rsidRDefault="008B0F36" w:rsidP="007C012E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lastRenderedPageBreak/>
              <w:t>1</w:t>
            </w:r>
          </w:p>
        </w:tc>
        <w:tc>
          <w:tcPr>
            <w:tcW w:w="854" w:type="dxa"/>
            <w:shd w:val="clear" w:color="auto" w:fill="C45911" w:themeFill="accent2" w:themeFillShade="BF"/>
            <w:hideMark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  <w:hideMark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2</w:t>
            </w:r>
          </w:p>
        </w:tc>
        <w:tc>
          <w:tcPr>
            <w:tcW w:w="854" w:type="dxa"/>
            <w:shd w:val="clear" w:color="auto" w:fill="C45911" w:themeFill="accent2" w:themeFillShade="BF"/>
            <w:hideMark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  <w:hideMark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3</w:t>
            </w:r>
          </w:p>
        </w:tc>
        <w:tc>
          <w:tcPr>
            <w:tcW w:w="854" w:type="dxa"/>
            <w:shd w:val="clear" w:color="auto" w:fill="C45911" w:themeFill="accent2" w:themeFillShade="BF"/>
            <w:hideMark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  <w:hideMark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4</w:t>
            </w:r>
          </w:p>
        </w:tc>
        <w:tc>
          <w:tcPr>
            <w:tcW w:w="854" w:type="dxa"/>
            <w:shd w:val="clear" w:color="auto" w:fill="C45911" w:themeFill="accent2" w:themeFillShade="BF"/>
            <w:hideMark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  <w:hideMark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5</w:t>
            </w:r>
          </w:p>
        </w:tc>
        <w:tc>
          <w:tcPr>
            <w:tcW w:w="854" w:type="dxa"/>
            <w:shd w:val="clear" w:color="auto" w:fill="C45911" w:themeFill="accent2" w:themeFillShade="BF"/>
            <w:hideMark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))</w:t>
            </w:r>
          </w:p>
        </w:tc>
        <w:tc>
          <w:tcPr>
            <w:tcW w:w="766" w:type="dxa"/>
            <w:shd w:val="clear" w:color="auto" w:fill="C45911" w:themeFill="accent2" w:themeFillShade="BF"/>
            <w:hideMark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>
            <w:pPr>
              <w:rPr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6</w:t>
            </w:r>
          </w:p>
        </w:tc>
        <w:tc>
          <w:tcPr>
            <w:tcW w:w="854" w:type="dxa"/>
            <w:shd w:val="clear" w:color="auto" w:fill="C45911" w:themeFill="accent2" w:themeFillShade="BF"/>
            <w:hideMark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  <w:hideMark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Pr="00B33D2E" w:rsidRDefault="008B0F36" w:rsidP="008B0F36">
            <w:pPr>
              <w:rPr>
                <w:color w:val="FFFFFF" w:themeColor="background1"/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Pr="00B33D2E" w:rsidRDefault="008B0F36" w:rsidP="008B0F36">
            <w:pPr>
              <w:rPr>
                <w:color w:val="FFFFFF" w:themeColor="background1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7</w:t>
            </w:r>
          </w:p>
        </w:tc>
        <w:tc>
          <w:tcPr>
            <w:tcW w:w="854" w:type="dxa"/>
            <w:shd w:val="clear" w:color="auto" w:fill="C45911" w:themeFill="accent2" w:themeFillShade="BF"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6" w:rsidRDefault="008B0F36" w:rsidP="008B0F36">
            <w:r>
              <w:t>8</w:t>
            </w:r>
          </w:p>
        </w:tc>
        <w:tc>
          <w:tcPr>
            <w:tcW w:w="854" w:type="dxa"/>
            <w:shd w:val="clear" w:color="auto" w:fill="C45911" w:themeFill="accent2" w:themeFillShade="BF"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>
            <w:r>
              <w:t>9</w:t>
            </w:r>
          </w:p>
        </w:tc>
        <w:tc>
          <w:tcPr>
            <w:tcW w:w="854" w:type="dxa"/>
            <w:shd w:val="clear" w:color="auto" w:fill="C45911" w:themeFill="accent2" w:themeFillShade="BF"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  <w:tr w:rsidR="008B0F36" w:rsidTr="008B0F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>
            <w:r>
              <w:t>10</w:t>
            </w:r>
          </w:p>
        </w:tc>
        <w:tc>
          <w:tcPr>
            <w:tcW w:w="854" w:type="dxa"/>
            <w:shd w:val="clear" w:color="auto" w:fill="C45911" w:themeFill="accent2" w:themeFillShade="BF"/>
          </w:tcPr>
          <w:p w:rsidR="008B0F36" w:rsidRDefault="008B0F36" w:rsidP="008B0F36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8B0F36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8B0F36" w:rsidRDefault="008B0F36" w:rsidP="008B0F36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C45911" w:themeFill="accent2" w:themeFillShade="BF"/>
          </w:tcPr>
          <w:p w:rsidR="008B0F36" w:rsidRPr="00707A35" w:rsidRDefault="008B0F36" w:rsidP="008B0F36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8B0F36" w:rsidRPr="00707A35" w:rsidRDefault="008B0F36" w:rsidP="008B0F36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8B0F36" w:rsidRDefault="008B0F36" w:rsidP="008B0F36">
            <w:r w:rsidRPr="000B3AC6">
              <w:rPr>
                <w:sz w:val="18"/>
                <w:szCs w:val="18"/>
              </w:rPr>
              <w:t>(M</w:t>
            </w:r>
            <w:r w:rsidR="006A6607"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8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05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6" w:rsidRDefault="008B0F36" w:rsidP="008B0F36"/>
        </w:tc>
        <w:tc>
          <w:tcPr>
            <w:tcW w:w="96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850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36" w:rsidRDefault="008B0F36" w:rsidP="008B0F36"/>
        </w:tc>
        <w:tc>
          <w:tcPr>
            <w:tcW w:w="826" w:type="dxa"/>
            <w:shd w:val="clear" w:color="auto" w:fill="FFFFFF" w:themeFill="background1"/>
          </w:tcPr>
          <w:p w:rsidR="008B0F36" w:rsidRDefault="008B0F36" w:rsidP="008B0F36"/>
        </w:tc>
        <w:tc>
          <w:tcPr>
            <w:tcW w:w="778" w:type="dxa"/>
            <w:shd w:val="clear" w:color="auto" w:fill="FFFFFF" w:themeFill="background1"/>
          </w:tcPr>
          <w:p w:rsidR="008B0F36" w:rsidRDefault="008B0F36" w:rsidP="008B0F36"/>
        </w:tc>
      </w:tr>
    </w:tbl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8B0F36" w:rsidRDefault="008B0F36" w:rsidP="006D2090"/>
    <w:p w:rsidR="00497356" w:rsidRDefault="00497356" w:rsidP="006D2090"/>
    <w:p w:rsidR="00FB4D43" w:rsidRPr="00273ED6" w:rsidRDefault="00FB4D43" w:rsidP="006D2090"/>
    <w:sectPr w:rsidR="00FB4D43" w:rsidRPr="00273ED6" w:rsidSect="00CE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26A"/>
    <w:rsid w:val="00007F29"/>
    <w:rsid w:val="00075CAF"/>
    <w:rsid w:val="000D459C"/>
    <w:rsid w:val="000E4200"/>
    <w:rsid w:val="00106ECC"/>
    <w:rsid w:val="00127B78"/>
    <w:rsid w:val="00175DE1"/>
    <w:rsid w:val="00266291"/>
    <w:rsid w:val="00273ED6"/>
    <w:rsid w:val="00280B83"/>
    <w:rsid w:val="00293E55"/>
    <w:rsid w:val="002A41FB"/>
    <w:rsid w:val="002F01C6"/>
    <w:rsid w:val="003525E2"/>
    <w:rsid w:val="00353A51"/>
    <w:rsid w:val="003E7BA7"/>
    <w:rsid w:val="003F03BE"/>
    <w:rsid w:val="00470EE7"/>
    <w:rsid w:val="00471C43"/>
    <w:rsid w:val="00497356"/>
    <w:rsid w:val="004A47F9"/>
    <w:rsid w:val="004B7CFD"/>
    <w:rsid w:val="004E5EF5"/>
    <w:rsid w:val="0059557D"/>
    <w:rsid w:val="00665885"/>
    <w:rsid w:val="00670A5A"/>
    <w:rsid w:val="006A6607"/>
    <w:rsid w:val="006D2090"/>
    <w:rsid w:val="006F7B40"/>
    <w:rsid w:val="00745242"/>
    <w:rsid w:val="007A0ECE"/>
    <w:rsid w:val="007C696A"/>
    <w:rsid w:val="0083073C"/>
    <w:rsid w:val="008547BB"/>
    <w:rsid w:val="008B0F36"/>
    <w:rsid w:val="008B390B"/>
    <w:rsid w:val="008E3D01"/>
    <w:rsid w:val="00967B7B"/>
    <w:rsid w:val="00990A43"/>
    <w:rsid w:val="00AD5B98"/>
    <w:rsid w:val="00AE0FE4"/>
    <w:rsid w:val="00B03A05"/>
    <w:rsid w:val="00B33D2E"/>
    <w:rsid w:val="00B36838"/>
    <w:rsid w:val="00B66D97"/>
    <w:rsid w:val="00BC6506"/>
    <w:rsid w:val="00BD5B29"/>
    <w:rsid w:val="00BF1120"/>
    <w:rsid w:val="00BF2FBF"/>
    <w:rsid w:val="00BF74D7"/>
    <w:rsid w:val="00C051AE"/>
    <w:rsid w:val="00C16CFB"/>
    <w:rsid w:val="00C55FAE"/>
    <w:rsid w:val="00C81289"/>
    <w:rsid w:val="00C86773"/>
    <w:rsid w:val="00CE1A46"/>
    <w:rsid w:val="00CF20AF"/>
    <w:rsid w:val="00D42E90"/>
    <w:rsid w:val="00D5226A"/>
    <w:rsid w:val="00D65AEC"/>
    <w:rsid w:val="00D6662F"/>
    <w:rsid w:val="00DF3CF9"/>
    <w:rsid w:val="00E87FE2"/>
    <w:rsid w:val="00EE7E50"/>
    <w:rsid w:val="00F42B0C"/>
    <w:rsid w:val="00FB4D43"/>
    <w:rsid w:val="00FB74F1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36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3142</dc:creator>
  <cp:lastModifiedBy>Komp_5</cp:lastModifiedBy>
  <cp:revision>2</cp:revision>
  <dcterms:created xsi:type="dcterms:W3CDTF">2023-11-24T11:20:00Z</dcterms:created>
  <dcterms:modified xsi:type="dcterms:W3CDTF">2023-11-24T11:20:00Z</dcterms:modified>
</cp:coreProperties>
</file>