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4DC8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słuchaczy dopuszczonych do egzaminów poprawkowych/w sesji poprawkowej</w:t>
      </w: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4DC8">
        <w:rPr>
          <w:rFonts w:ascii="Times New Roman" w:eastAsia="Times New Roman" w:hAnsi="Times New Roman" w:cs="Times New Roman"/>
          <w:sz w:val="28"/>
          <w:szCs w:val="28"/>
          <w:lang w:eastAsia="pl-PL"/>
        </w:rPr>
        <w:t>w I, III, V i VII semestrze roku szkolnego 2023/2024</w:t>
      </w: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80"/>
        <w:gridCol w:w="1236"/>
        <w:gridCol w:w="2416"/>
        <w:gridCol w:w="1440"/>
        <w:gridCol w:w="2160"/>
        <w:gridCol w:w="2689"/>
      </w:tblGrid>
      <w:tr w:rsidR="00F54DC8" w:rsidRPr="00F54DC8" w:rsidTr="00F54D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Nauczyciel uczący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godzina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Danuta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14.30 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Malina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 (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Dawid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Patryk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Maksymilian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Wojciech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(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 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Nikola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Rafał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(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Rodzinka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40.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Klaudia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(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Rodzinka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 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Krystian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BF7CD2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Roksana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 III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B06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B06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B066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D2" w:rsidRPr="00F54DC8" w:rsidRDefault="00BF7CD2" w:rsidP="00B0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Olga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2445A5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F54DC8"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Sandra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Rodzinka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Nicole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Rodzinka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5B3B19" w:rsidP="005B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F54DC8"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.02.2024 </w:t>
            </w:r>
            <w:proofErr w:type="spellStart"/>
            <w:r w:rsidR="00F54DC8"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="00F54DC8"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zw.lek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19.02.2024 r. godz.14.00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Brygida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Sylwester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2445A5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  <w:r w:rsidR="00F54DC8"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16.00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IV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16.02.2024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r.,godz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14.30</w:t>
            </w:r>
          </w:p>
        </w:tc>
      </w:tr>
      <w:tr w:rsidR="00F54DC8" w:rsidRPr="00F54DC8" w:rsidTr="00F54DC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24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4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 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8" w:rsidRPr="00F54DC8" w:rsidRDefault="00F54DC8" w:rsidP="00F54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23.02.2024 r. godz. 12.15</w:t>
            </w:r>
          </w:p>
        </w:tc>
      </w:tr>
    </w:tbl>
    <w:p w:rsidR="00F54DC8" w:rsidRPr="00F54DC8" w:rsidRDefault="00F54DC8" w:rsidP="00F54DC8">
      <w:pPr>
        <w:rPr>
          <w:rFonts w:ascii="Calibri" w:eastAsia="Calibri" w:hAnsi="Calibri" w:cs="Times New Roman"/>
        </w:rPr>
      </w:pPr>
    </w:p>
    <w:p w:rsidR="00983DC4" w:rsidRDefault="00983DC4"/>
    <w:sectPr w:rsidR="00983DC4" w:rsidSect="00F54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DC8"/>
    <w:rsid w:val="0000618F"/>
    <w:rsid w:val="001634D6"/>
    <w:rsid w:val="002445A5"/>
    <w:rsid w:val="004E51B4"/>
    <w:rsid w:val="00551577"/>
    <w:rsid w:val="005B3B19"/>
    <w:rsid w:val="00660EAA"/>
    <w:rsid w:val="00983DC4"/>
    <w:rsid w:val="00BF7CD2"/>
    <w:rsid w:val="00C9169B"/>
    <w:rsid w:val="00F5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4DC8"/>
  </w:style>
  <w:style w:type="paragraph" w:styleId="Akapitzlist">
    <w:name w:val="List Paragraph"/>
    <w:basedOn w:val="Normalny"/>
    <w:uiPriority w:val="34"/>
    <w:qFormat/>
    <w:rsid w:val="00F54D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4DC8"/>
  </w:style>
  <w:style w:type="paragraph" w:styleId="Akapitzlist">
    <w:name w:val="List Paragraph"/>
    <w:basedOn w:val="Normalny"/>
    <w:uiPriority w:val="34"/>
    <w:qFormat/>
    <w:rsid w:val="00F54D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dcterms:created xsi:type="dcterms:W3CDTF">2024-02-12T11:44:00Z</dcterms:created>
  <dcterms:modified xsi:type="dcterms:W3CDTF">2024-02-12T11:44:00Z</dcterms:modified>
</cp:coreProperties>
</file>