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2513" w:rsidRPr="005F7FB6" w:rsidRDefault="002E0DF6" w:rsidP="0085728D">
      <w:pPr>
        <w:suppressAutoHyphens/>
        <w:autoSpaceDN w:val="0"/>
        <w:textAlignment w:val="baseline"/>
        <w:rPr>
          <w:b/>
          <w:kern w:val="3"/>
          <w:sz w:val="24"/>
          <w:szCs w:val="24"/>
          <w:lang w:eastAsia="zh-CN"/>
        </w:rPr>
      </w:pPr>
      <w:r w:rsidRPr="005F7FB6">
        <w:rPr>
          <w:b/>
          <w:kern w:val="3"/>
          <w:sz w:val="24"/>
          <w:szCs w:val="24"/>
          <w:lang w:eastAsia="zh-CN"/>
        </w:rPr>
        <w:t xml:space="preserve"> </w:t>
      </w:r>
      <w:r w:rsidR="00F52513" w:rsidRPr="005F7FB6">
        <w:rPr>
          <w:b/>
          <w:kern w:val="3"/>
          <w:sz w:val="24"/>
          <w:szCs w:val="24"/>
          <w:lang w:eastAsia="zh-CN"/>
        </w:rPr>
        <w:t xml:space="preserve">HARMONOGRAM ZAJĘĆ DLA III  KLASY LICEUM OGÓLNOKSZTAŁCĄCEGO DLA DOROSŁYCH W SYSTEMIE ZAOCZNYM ROK SZKOLNY 2022/2023 ( </w:t>
      </w:r>
      <w:proofErr w:type="spellStart"/>
      <w:r w:rsidR="00F52513" w:rsidRPr="005F7FB6">
        <w:rPr>
          <w:b/>
          <w:kern w:val="3"/>
          <w:sz w:val="24"/>
          <w:szCs w:val="24"/>
          <w:lang w:eastAsia="zh-CN"/>
        </w:rPr>
        <w:t>sem</w:t>
      </w:r>
      <w:proofErr w:type="spellEnd"/>
      <w:r w:rsidR="00F52513" w:rsidRPr="005F7FB6">
        <w:rPr>
          <w:b/>
          <w:kern w:val="3"/>
          <w:sz w:val="24"/>
          <w:szCs w:val="24"/>
          <w:lang w:eastAsia="zh-CN"/>
        </w:rPr>
        <w:t>. V</w:t>
      </w:r>
      <w:r w:rsidR="00910BFF">
        <w:rPr>
          <w:b/>
          <w:kern w:val="3"/>
          <w:sz w:val="24"/>
          <w:szCs w:val="24"/>
          <w:lang w:eastAsia="zh-CN"/>
        </w:rPr>
        <w:t>I</w:t>
      </w:r>
      <w:r w:rsidR="00F52513" w:rsidRPr="005F7FB6">
        <w:rPr>
          <w:b/>
          <w:kern w:val="3"/>
          <w:sz w:val="24"/>
          <w:szCs w:val="24"/>
          <w:lang w:eastAsia="zh-CN"/>
        </w:rPr>
        <w:t xml:space="preserve">)   </w:t>
      </w:r>
    </w:p>
    <w:tbl>
      <w:tblPr>
        <w:tblW w:w="15892" w:type="dxa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24"/>
        <w:gridCol w:w="730"/>
        <w:gridCol w:w="503"/>
        <w:gridCol w:w="760"/>
        <w:gridCol w:w="503"/>
        <w:gridCol w:w="744"/>
        <w:gridCol w:w="556"/>
        <w:gridCol w:w="744"/>
        <w:gridCol w:w="610"/>
        <w:gridCol w:w="731"/>
        <w:gridCol w:w="509"/>
        <w:gridCol w:w="752"/>
        <w:gridCol w:w="651"/>
        <w:gridCol w:w="841"/>
        <w:gridCol w:w="421"/>
        <w:gridCol w:w="839"/>
        <w:gridCol w:w="540"/>
        <w:gridCol w:w="720"/>
        <w:gridCol w:w="360"/>
        <w:gridCol w:w="900"/>
        <w:gridCol w:w="1477"/>
        <w:gridCol w:w="1477"/>
      </w:tblGrid>
      <w:tr w:rsidR="006C090C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910BFF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910BFF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.0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910BFF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10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910BFF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11</w:t>
            </w:r>
            <w:r w:rsidR="00F52513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4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5</w:t>
            </w: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.</w:t>
            </w:r>
            <w:r w:rsidR="00910BFF"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03</w:t>
            </w:r>
          </w:p>
          <w:p w:rsidR="00F52513" w:rsidRDefault="00F52513" w:rsidP="00A974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</w:tr>
      <w:tr w:rsidR="0085728D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85728D" w:rsidRDefault="005F7FB6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  <w:r w:rsidR="0085728D"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pacing w:after="0"/>
              <w:rPr>
                <w:rFonts w:asciiTheme="minorHAnsi" w:eastAsiaTheme="minorEastAsia" w:hAnsiTheme="minorHAnsi"/>
                <w:lang w:eastAsia="pl-PL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728D" w:rsidRDefault="0085728D" w:rsidP="0085728D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4D59E5" w:rsidTr="00910BFF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</w:tr>
      <w:tr w:rsidR="004D59E5" w:rsidTr="00910BFF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1477" w:type="dxa"/>
            <w:vAlign w:val="center"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Godz.</w:t>
            </w:r>
          </w:p>
        </w:tc>
      </w:tr>
      <w:tr w:rsidR="005F7FB6" w:rsidTr="005F7FB6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8.00- 8.45</w:t>
            </w:r>
          </w:p>
        </w:tc>
      </w:tr>
      <w:tr w:rsidR="009A2BFE" w:rsidTr="00B2321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8.50- 9.35</w:t>
            </w:r>
          </w:p>
        </w:tc>
      </w:tr>
      <w:tr w:rsidR="009A2BFE" w:rsidTr="00B2321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hd w:val="clear" w:color="auto" w:fill="D9D9D9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9.40- 10.25</w:t>
            </w:r>
          </w:p>
        </w:tc>
      </w:tr>
      <w:tr w:rsidR="004D59E5" w:rsidTr="004D59E5">
        <w:trPr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59E5" w:rsidRDefault="004D59E5" w:rsidP="004D59E5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1477" w:type="dxa"/>
            <w:vAlign w:val="center"/>
          </w:tcPr>
          <w:p w:rsidR="004D59E5" w:rsidRDefault="004D59E5" w:rsidP="004D59E5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10.40- 11.25</w:t>
            </w:r>
          </w:p>
        </w:tc>
      </w:tr>
      <w:tr w:rsidR="005F7FB6" w:rsidTr="005F7FB6">
        <w:tc>
          <w:tcPr>
            <w:tcW w:w="52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00B050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AF5001"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11.30- 12.15</w:t>
            </w:r>
          </w:p>
        </w:tc>
      </w:tr>
      <w:tr w:rsidR="005F7FB6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2F2F2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>12.20- 13.05</w:t>
            </w:r>
          </w:p>
        </w:tc>
      </w:tr>
      <w:tr w:rsidR="00910BFF" w:rsidTr="005F7FB6"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31.03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01.04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14.04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15.04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21.04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22.04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12.05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13.05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19.05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Pi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Nr lek.</w:t>
            </w: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20.05</w:t>
            </w:r>
          </w:p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</w:pPr>
            <w:proofErr w:type="spellStart"/>
            <w:r>
              <w:rPr>
                <w:kern w:val="3"/>
                <w:sz w:val="20"/>
                <w:szCs w:val="20"/>
                <w:highlight w:val="lightGray"/>
                <w:shd w:val="clear" w:color="auto" w:fill="808080"/>
                <w:lang w:eastAsia="zh-CN"/>
              </w:rPr>
              <w:t>So</w:t>
            </w:r>
            <w:proofErr w:type="spellEnd"/>
          </w:p>
        </w:tc>
        <w:tc>
          <w:tcPr>
            <w:tcW w:w="1477" w:type="dxa"/>
            <w:vAlign w:val="center"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77" w:type="dxa"/>
            <w:vAlign w:val="center"/>
          </w:tcPr>
          <w:p w:rsidR="00910BFF" w:rsidRDefault="00910BFF" w:rsidP="00910BF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t xml:space="preserve">13.10- 13.55 </w:t>
            </w:r>
          </w:p>
        </w:tc>
      </w:tr>
      <w:tr w:rsidR="009A2BFE" w:rsidTr="00BA14E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14.00- 14.45</w:t>
            </w:r>
          </w:p>
        </w:tc>
      </w:tr>
      <w:tr w:rsidR="009A2BFE" w:rsidTr="00BA14EA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5728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00B05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14.50- 15.35</w:t>
            </w:r>
          </w:p>
        </w:tc>
      </w:tr>
      <w:tr w:rsidR="009A2BFE" w:rsidTr="005774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 w:rsidRPr="0085728D">
              <w:rPr>
                <w:color w:val="FFFFFF" w:themeColor="background1"/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15.40- 16.25</w:t>
            </w:r>
          </w:p>
        </w:tc>
      </w:tr>
      <w:tr w:rsidR="009A2BFE" w:rsidTr="005774D1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162D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FIZ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95B3D7" w:themeFill="accent1" w:themeFillTint="9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16.40- 17.25</w:t>
            </w:r>
          </w:p>
        </w:tc>
      </w:tr>
      <w:tr w:rsidR="009A2BFE" w:rsidTr="00A8706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17.30- 18.15</w:t>
            </w:r>
          </w:p>
        </w:tc>
      </w:tr>
      <w:tr w:rsidR="009A2BFE" w:rsidTr="00A8706D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95B3D7" w:themeFill="accent1" w:themeFillTint="9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GEO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 w:rsidRPr="0085728D">
              <w:rPr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A2BFE" w:rsidRDefault="009A2BFE" w:rsidP="009A2BFE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1477" w:type="dxa"/>
            <w:vAlign w:val="center"/>
          </w:tcPr>
          <w:p w:rsidR="009A2BFE" w:rsidRDefault="009A2BFE" w:rsidP="009A2BFE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18.20- 19.05</w:t>
            </w:r>
          </w:p>
        </w:tc>
      </w:tr>
      <w:tr w:rsidR="005F7FB6" w:rsidTr="009A2BFE"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56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9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 xml:space="preserve"> JP</w:t>
            </w:r>
          </w:p>
        </w:tc>
        <w:tc>
          <w:tcPr>
            <w:tcW w:w="65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421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1477" w:type="dxa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</w:pPr>
            <w:r>
              <w:t>19.10- 19.55</w:t>
            </w:r>
          </w:p>
        </w:tc>
      </w:tr>
      <w:tr w:rsidR="005F7FB6" w:rsidTr="009A2BFE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1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000000"/>
              <w:bottom w:val="single" w:sz="8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44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52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41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4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839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4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2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3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0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3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910BFF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25</w:t>
            </w:r>
            <w:r w:rsidR="005F7FB6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Pi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Nr lek.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910BFF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26</w:t>
            </w:r>
            <w:r w:rsidR="005F7FB6">
              <w:rPr>
                <w:kern w:val="3"/>
                <w:sz w:val="20"/>
                <w:szCs w:val="20"/>
                <w:lang w:eastAsia="zh-CN"/>
              </w:rPr>
              <w:t>.</w:t>
            </w:r>
            <w:r>
              <w:rPr>
                <w:kern w:val="3"/>
                <w:sz w:val="20"/>
                <w:szCs w:val="20"/>
                <w:lang w:eastAsia="zh-CN"/>
              </w:rPr>
              <w:t>05</w:t>
            </w:r>
          </w:p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So</w:t>
            </w:r>
          </w:p>
        </w:tc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highlight w:val="lightGray"/>
                <w:lang w:eastAsia="zh-CN"/>
              </w:rPr>
            </w:pPr>
            <w:r>
              <w:rPr>
                <w:kern w:val="3"/>
                <w:sz w:val="20"/>
                <w:szCs w:val="20"/>
                <w:highlight w:val="lightGray"/>
                <w:lang w:eastAsia="zh-CN"/>
              </w:rPr>
              <w:t>Nr lek.</w:t>
            </w:r>
          </w:p>
        </w:tc>
        <w:tc>
          <w:tcPr>
            <w:tcW w:w="9918" w:type="dxa"/>
            <w:gridSpan w:val="15"/>
            <w:vMerge w:val="restart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vAlign w:val="center"/>
            <w:hideMark/>
          </w:tcPr>
          <w:tbl>
            <w:tblPr>
              <w:tblpPr w:leftFromText="141" w:rightFromText="141" w:vertAnchor="text" w:horzAnchor="margin" w:tblpY="-948"/>
              <w:tblW w:w="3016" w:type="pct"/>
              <w:tblLayout w:type="fixed"/>
              <w:tblCellMar>
                <w:left w:w="10" w:type="dxa"/>
                <w:right w:w="10" w:type="dxa"/>
              </w:tblCellMar>
              <w:tblLook w:val="00A0" w:firstRow="1" w:lastRow="0" w:firstColumn="1" w:lastColumn="0" w:noHBand="0" w:noVBand="0"/>
            </w:tblPr>
            <w:tblGrid>
              <w:gridCol w:w="1092"/>
              <w:gridCol w:w="1753"/>
              <w:gridCol w:w="2127"/>
              <w:gridCol w:w="992"/>
            </w:tblGrid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Symbol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Przedmiot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Nauczyciel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V</w:t>
                  </w:r>
                  <w:r w:rsidR="003F6ECC"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I</w:t>
                  </w: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 xml:space="preserve"> semestr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C000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JP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polski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Anna </w:t>
                  </w:r>
                  <w:proofErr w:type="spellStart"/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Pawela</w:t>
                  </w:r>
                  <w:proofErr w:type="spellEnd"/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00B05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JA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Język angielski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Szczerbiak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36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79646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Matematyka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Bożena Wysocka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910BFF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22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7C8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Historia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Wioletta Gut-Siudak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A500CD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32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8DB3E2" w:themeFill="text2" w:themeFillTint="66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GEO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 xml:space="preserve">Geografia 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Mieczysław Rodzinka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FF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BIO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Biologia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FFC00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CHE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Chemia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Magdalena Sznajder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915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A162D0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color w:val="000000"/>
                      <w:kern w:val="3"/>
                      <w:sz w:val="20"/>
                      <w:szCs w:val="20"/>
                      <w:lang w:eastAsia="zh-CN"/>
                    </w:rPr>
                    <w:t>FIZ</w:t>
                  </w:r>
                </w:p>
              </w:tc>
              <w:tc>
                <w:tcPr>
                  <w:tcW w:w="147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Fizyka</w:t>
                  </w:r>
                </w:p>
              </w:tc>
              <w:tc>
                <w:tcPr>
                  <w:tcW w:w="1783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Łukasz Kiełbasa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kern w:val="3"/>
                      <w:sz w:val="20"/>
                      <w:szCs w:val="20"/>
                      <w:lang w:eastAsia="zh-CN"/>
                    </w:rPr>
                    <w:t>8</w:t>
                  </w:r>
                </w:p>
              </w:tc>
            </w:tr>
            <w:tr w:rsidR="005F7FB6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RAZEM:</w:t>
                  </w: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80405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  <w:r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15</w:t>
                  </w:r>
                  <w:r w:rsidR="00804056"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  <w:t>0</w:t>
                  </w:r>
                </w:p>
              </w:tc>
            </w:tr>
            <w:tr w:rsidR="005F7FB6" w:rsidTr="005F7FB6">
              <w:tc>
                <w:tcPr>
                  <w:tcW w:w="4168" w:type="pct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napToGrid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  <w:tc>
                <w:tcPr>
                  <w:tcW w:w="832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  <w:hideMark/>
                </w:tcPr>
                <w:p w:rsidR="005F7FB6" w:rsidRDefault="005F7FB6" w:rsidP="005F7FB6">
                  <w:pPr>
                    <w:suppressAutoHyphens/>
                    <w:autoSpaceDN w:val="0"/>
                    <w:spacing w:after="0" w:line="240" w:lineRule="auto"/>
                    <w:jc w:val="center"/>
                    <w:textAlignment w:val="baseline"/>
                    <w:rPr>
                      <w:b/>
                      <w:kern w:val="3"/>
                      <w:sz w:val="20"/>
                      <w:szCs w:val="20"/>
                      <w:lang w:eastAsia="zh-CN"/>
                    </w:rPr>
                  </w:pPr>
                </w:p>
              </w:tc>
            </w:tr>
          </w:tbl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bookmarkStart w:id="0" w:name="_GoBack"/>
            <w:bookmarkEnd w:id="0"/>
          </w:p>
        </w:tc>
      </w:tr>
      <w:tr w:rsidR="005F7FB6" w:rsidTr="005F7FB6">
        <w:trPr>
          <w:gridAfter w:val="2"/>
          <w:wAfter w:w="2954" w:type="dxa"/>
          <w:trHeight w:val="226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00B05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JA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265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0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JP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24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C0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CHE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12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5F7FB6" w:rsidTr="005F7FB6">
        <w:trPr>
          <w:gridAfter w:val="2"/>
          <w:wAfter w:w="2954" w:type="dxa"/>
          <w:trHeight w:val="70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999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6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00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BIO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13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5F7FB6" w:rsidRDefault="005F7FB6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531F1" w:rsidTr="008531F1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FF999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HIS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7</w:t>
            </w:r>
          </w:p>
        </w:tc>
        <w:tc>
          <w:tcPr>
            <w:tcW w:w="7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531F1" w:rsidRDefault="008531F1" w:rsidP="00910B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color w:val="000000"/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14</w:t>
            </w: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  <w:tr w:rsidR="008531F1" w:rsidTr="008531F1">
        <w:trPr>
          <w:gridAfter w:val="2"/>
          <w:wAfter w:w="2954" w:type="dxa"/>
        </w:trPr>
        <w:tc>
          <w:tcPr>
            <w:tcW w:w="524" w:type="dxa"/>
            <w:tcBorders>
              <w:top w:val="single" w:sz="4" w:space="0" w:color="000000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  <w:hideMark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kern w:val="3"/>
                <w:sz w:val="20"/>
                <w:szCs w:val="20"/>
                <w:lang w:eastAsia="zh-CN"/>
              </w:rPr>
              <w:t>8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4" w:space="0" w:color="000000"/>
              <w:right w:val="nil"/>
            </w:tcBorders>
            <w:shd w:val="clear" w:color="auto" w:fill="F79646"/>
            <w:vAlign w:val="center"/>
            <w:hideMark/>
          </w:tcPr>
          <w:p w:rsidR="008531F1" w:rsidRDefault="008531F1" w:rsidP="00910BFF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  <w:r>
              <w:rPr>
                <w:color w:val="000000"/>
                <w:kern w:val="3"/>
                <w:sz w:val="20"/>
                <w:szCs w:val="20"/>
                <w:lang w:eastAsia="zh-CN"/>
              </w:rPr>
              <w:t>MAT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D9D9D9"/>
            <w:vAlign w:val="center"/>
          </w:tcPr>
          <w:p w:rsidR="008531F1" w:rsidRDefault="008531F1" w:rsidP="005F7FB6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9918" w:type="dxa"/>
            <w:gridSpan w:val="15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8531F1" w:rsidRDefault="008531F1" w:rsidP="005F7FB6">
            <w:pPr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kern w:val="3"/>
                <w:sz w:val="20"/>
                <w:szCs w:val="20"/>
                <w:lang w:eastAsia="zh-CN"/>
              </w:rPr>
            </w:pPr>
          </w:p>
        </w:tc>
      </w:tr>
    </w:tbl>
    <w:p w:rsidR="005F7FB6" w:rsidRDefault="005F7FB6" w:rsidP="00F52513">
      <w:pPr>
        <w:suppressAutoHyphens/>
        <w:autoSpaceDN w:val="0"/>
        <w:textAlignment w:val="baseline"/>
        <w:rPr>
          <w:b/>
          <w:kern w:val="3"/>
          <w:sz w:val="20"/>
          <w:szCs w:val="20"/>
          <w:lang w:eastAsia="zh-CN"/>
        </w:rPr>
      </w:pPr>
    </w:p>
    <w:p w:rsidR="00F52513" w:rsidRDefault="00F52513" w:rsidP="00F52513"/>
    <w:p w:rsidR="003E7E41" w:rsidRDefault="003E7E41"/>
    <w:sectPr w:rsidR="003E7E41" w:rsidSect="005F7FB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513"/>
    <w:rsid w:val="00082DE3"/>
    <w:rsid w:val="000D2ECB"/>
    <w:rsid w:val="00114163"/>
    <w:rsid w:val="001633C9"/>
    <w:rsid w:val="002716E5"/>
    <w:rsid w:val="00281545"/>
    <w:rsid w:val="002E0DF6"/>
    <w:rsid w:val="003705F8"/>
    <w:rsid w:val="003E7E41"/>
    <w:rsid w:val="003F6ECC"/>
    <w:rsid w:val="00456E63"/>
    <w:rsid w:val="004D59E5"/>
    <w:rsid w:val="005F7FB6"/>
    <w:rsid w:val="00604F07"/>
    <w:rsid w:val="00632CD0"/>
    <w:rsid w:val="006C090C"/>
    <w:rsid w:val="00804056"/>
    <w:rsid w:val="008531F1"/>
    <w:rsid w:val="0085728D"/>
    <w:rsid w:val="008652B9"/>
    <w:rsid w:val="008916C2"/>
    <w:rsid w:val="008D1A75"/>
    <w:rsid w:val="00910BFF"/>
    <w:rsid w:val="009111E1"/>
    <w:rsid w:val="00922F73"/>
    <w:rsid w:val="009A2BFE"/>
    <w:rsid w:val="009E7BCA"/>
    <w:rsid w:val="00A043FE"/>
    <w:rsid w:val="00A16D73"/>
    <w:rsid w:val="00A500CD"/>
    <w:rsid w:val="00A629F7"/>
    <w:rsid w:val="00A974AF"/>
    <w:rsid w:val="00B25572"/>
    <w:rsid w:val="00BB57F3"/>
    <w:rsid w:val="00BD1E5B"/>
    <w:rsid w:val="00D85C83"/>
    <w:rsid w:val="00E316D5"/>
    <w:rsid w:val="00F117AC"/>
    <w:rsid w:val="00F52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3EA77E"/>
  <w15:docId w15:val="{CADF7F2A-7020-47F1-B009-199ACE37A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2513"/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04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43FE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CKZiU</cp:lastModifiedBy>
  <cp:revision>4</cp:revision>
  <cp:lastPrinted>2022-10-21T12:08:00Z</cp:lastPrinted>
  <dcterms:created xsi:type="dcterms:W3CDTF">2023-01-31T21:23:00Z</dcterms:created>
  <dcterms:modified xsi:type="dcterms:W3CDTF">2023-01-31T21:24:00Z</dcterms:modified>
</cp:coreProperties>
</file>